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0313" w14:textId="77777777" w:rsidR="00605B08" w:rsidRDefault="00605B08" w:rsidP="00605B08">
      <w:pPr>
        <w:jc w:val="center"/>
        <w:rPr>
          <w:sz w:val="28"/>
          <w:szCs w:val="28"/>
        </w:rPr>
      </w:pPr>
    </w:p>
    <w:p w14:paraId="029459C9" w14:textId="77777777" w:rsidR="00605B08" w:rsidRDefault="00C45D62" w:rsidP="00605B08">
      <w:pPr>
        <w:jc w:val="center"/>
        <w:rPr>
          <w:sz w:val="28"/>
          <w:szCs w:val="28"/>
        </w:rPr>
      </w:pPr>
      <w:r w:rsidRPr="00605B08">
        <w:rPr>
          <w:sz w:val="28"/>
          <w:szCs w:val="28"/>
        </w:rPr>
        <w:t>Isten hozott az imasétán!</w:t>
      </w:r>
    </w:p>
    <w:p w14:paraId="1736A04C" w14:textId="77777777" w:rsidR="00605B08" w:rsidRDefault="00C45D62" w:rsidP="00605B08">
      <w:pPr>
        <w:jc w:val="center"/>
        <w:rPr>
          <w:sz w:val="28"/>
          <w:szCs w:val="28"/>
        </w:rPr>
      </w:pPr>
      <w:r w:rsidRPr="00605B08">
        <w:rPr>
          <w:sz w:val="28"/>
          <w:szCs w:val="28"/>
        </w:rPr>
        <w:t>Az imaséta állomásai nem egymásra épülnek: annyin és olyan sorrendben veszel részt, amennyin szeretnél.</w:t>
      </w:r>
    </w:p>
    <w:p w14:paraId="190BBADB" w14:textId="77777777" w:rsidR="00605B08" w:rsidRDefault="00C45D62" w:rsidP="00605B08">
      <w:pPr>
        <w:jc w:val="center"/>
        <w:rPr>
          <w:sz w:val="28"/>
          <w:szCs w:val="28"/>
        </w:rPr>
      </w:pPr>
      <w:r w:rsidRPr="00605B08">
        <w:rPr>
          <w:sz w:val="28"/>
          <w:szCs w:val="28"/>
        </w:rPr>
        <w:t>A legtöbb állomásnál egyszerre több ember is lehet, de próbálj odamenni, ahol kevesen vannak.</w:t>
      </w:r>
    </w:p>
    <w:p w14:paraId="7DD76D56" w14:textId="77777777" w:rsidR="00605B08" w:rsidRDefault="00C45D62" w:rsidP="00605B08">
      <w:pPr>
        <w:jc w:val="center"/>
        <w:rPr>
          <w:sz w:val="28"/>
          <w:szCs w:val="28"/>
        </w:rPr>
      </w:pPr>
      <w:r w:rsidRPr="00605B08">
        <w:rPr>
          <w:sz w:val="28"/>
          <w:szCs w:val="28"/>
        </w:rPr>
        <w:t>Ez egy csendes, egyéni út, ne odabent beszélgess!</w:t>
      </w:r>
    </w:p>
    <w:p w14:paraId="3807B8FA" w14:textId="77777777" w:rsidR="00605B08" w:rsidRDefault="00C45D62" w:rsidP="00605B08">
      <w:pPr>
        <w:jc w:val="center"/>
        <w:rPr>
          <w:sz w:val="28"/>
          <w:szCs w:val="28"/>
        </w:rPr>
      </w:pPr>
      <w:r w:rsidRPr="00605B08">
        <w:rPr>
          <w:sz w:val="28"/>
          <w:szCs w:val="28"/>
        </w:rPr>
        <w:t>Próbálj meg megérkezni, elcsendesedni, ne a többiekre, hanem Istenre figyelni!</w:t>
      </w:r>
    </w:p>
    <w:p w14:paraId="359CDB62" w14:textId="757C2E43" w:rsidR="00C45D62" w:rsidRPr="00605B08" w:rsidRDefault="00C45D62" w:rsidP="00605B08">
      <w:pPr>
        <w:jc w:val="center"/>
        <w:rPr>
          <w:sz w:val="28"/>
          <w:szCs w:val="28"/>
        </w:rPr>
      </w:pPr>
      <w:r w:rsidRPr="00605B08">
        <w:rPr>
          <w:sz w:val="28"/>
          <w:szCs w:val="28"/>
        </w:rPr>
        <w:t>Jó utat!</w:t>
      </w:r>
    </w:p>
    <w:p w14:paraId="5D98FF57" w14:textId="5ED75F6B" w:rsidR="00605B08" w:rsidRPr="00605B08" w:rsidRDefault="00605B08" w:rsidP="00605B08">
      <w:pPr>
        <w:jc w:val="center"/>
        <w:rPr>
          <w:sz w:val="28"/>
          <w:szCs w:val="28"/>
        </w:rPr>
      </w:pPr>
      <w:r w:rsidRPr="00605B08">
        <w:rPr>
          <w:sz w:val="28"/>
          <w:szCs w:val="28"/>
        </w:rPr>
        <w:br w:type="page"/>
      </w:r>
    </w:p>
    <w:p w14:paraId="145292E1" w14:textId="77777777" w:rsidR="00605B08" w:rsidRPr="00605B08" w:rsidRDefault="00C45D62" w:rsidP="00605B08">
      <w:pPr>
        <w:jc w:val="center"/>
        <w:rPr>
          <w:b/>
        </w:rPr>
      </w:pPr>
      <w:r w:rsidRPr="00605B08">
        <w:rPr>
          <w:b/>
        </w:rPr>
        <w:lastRenderedPageBreak/>
        <w:t>Első állomás</w:t>
      </w:r>
    </w:p>
    <w:p w14:paraId="5188840C" w14:textId="3ED97C08" w:rsidR="00C45D62" w:rsidRDefault="00C45D62" w:rsidP="00605B08">
      <w:pPr>
        <w:jc w:val="center"/>
        <w:rPr>
          <w:b/>
          <w:sz w:val="28"/>
          <w:szCs w:val="28"/>
        </w:rPr>
      </w:pPr>
      <w:r w:rsidRPr="00605B08">
        <w:rPr>
          <w:b/>
          <w:sz w:val="28"/>
          <w:szCs w:val="28"/>
        </w:rPr>
        <w:t>Szentlélekváró</w:t>
      </w:r>
    </w:p>
    <w:p w14:paraId="387824E2" w14:textId="191A9529" w:rsidR="00605B08" w:rsidRDefault="00605B08" w:rsidP="00605B08">
      <w:pPr>
        <w:jc w:val="center"/>
        <w:rPr>
          <w:b/>
          <w:sz w:val="28"/>
          <w:szCs w:val="28"/>
        </w:rPr>
      </w:pPr>
    </w:p>
    <w:p w14:paraId="2BD90BCE" w14:textId="77777777" w:rsidR="00605B08" w:rsidRPr="00605B08" w:rsidRDefault="00605B08" w:rsidP="00605B08">
      <w:pPr>
        <w:jc w:val="center"/>
        <w:rPr>
          <w:b/>
          <w:sz w:val="28"/>
          <w:szCs w:val="28"/>
        </w:rPr>
      </w:pPr>
    </w:p>
    <w:p w14:paraId="3392B041" w14:textId="77777777" w:rsidR="00605B08" w:rsidRDefault="00C45D62" w:rsidP="00605B08">
      <w:pPr>
        <w:jc w:val="center"/>
        <w:rPr>
          <w:sz w:val="28"/>
          <w:szCs w:val="28"/>
        </w:rPr>
      </w:pPr>
      <w:r w:rsidRPr="00605B08">
        <w:rPr>
          <w:sz w:val="28"/>
          <w:szCs w:val="28"/>
        </w:rPr>
        <w:t>Az itt lévő gyertya Istent jelképezi.</w:t>
      </w:r>
    </w:p>
    <w:p w14:paraId="39518C20" w14:textId="77777777" w:rsidR="00605B08" w:rsidRDefault="00C45D62" w:rsidP="00605B08">
      <w:pPr>
        <w:jc w:val="center"/>
        <w:rPr>
          <w:sz w:val="28"/>
          <w:szCs w:val="28"/>
        </w:rPr>
      </w:pPr>
      <w:r w:rsidRPr="00605B08">
        <w:rPr>
          <w:sz w:val="28"/>
          <w:szCs w:val="28"/>
        </w:rPr>
        <w:t>Hol vagy most Istenhez képest?</w:t>
      </w:r>
    </w:p>
    <w:p w14:paraId="6214F71B" w14:textId="77777777" w:rsidR="00605B08" w:rsidRDefault="00C45D62" w:rsidP="00605B08">
      <w:pPr>
        <w:jc w:val="center"/>
        <w:rPr>
          <w:sz w:val="28"/>
          <w:szCs w:val="28"/>
        </w:rPr>
      </w:pPr>
      <w:r w:rsidRPr="00605B08">
        <w:rPr>
          <w:sz w:val="28"/>
          <w:szCs w:val="28"/>
        </w:rPr>
        <w:t>Milyen vele a kapcsolatod?</w:t>
      </w:r>
    </w:p>
    <w:p w14:paraId="4EF7CC3D" w14:textId="77777777" w:rsidR="00605B08" w:rsidRDefault="00C45D62" w:rsidP="00605B08">
      <w:pPr>
        <w:jc w:val="center"/>
        <w:rPr>
          <w:sz w:val="28"/>
          <w:szCs w:val="28"/>
        </w:rPr>
      </w:pPr>
      <w:r w:rsidRPr="00605B08">
        <w:rPr>
          <w:sz w:val="28"/>
          <w:szCs w:val="28"/>
        </w:rPr>
        <w:t>Helyezkedj el a gyertyától olyan távolságban, ahogyan érzed magad az istenkapcsolatodban.</w:t>
      </w:r>
    </w:p>
    <w:p w14:paraId="26334CEB" w14:textId="77777777" w:rsidR="00605B08" w:rsidRDefault="00C45D62" w:rsidP="00605B08">
      <w:pPr>
        <w:jc w:val="center"/>
        <w:rPr>
          <w:sz w:val="28"/>
          <w:szCs w:val="28"/>
        </w:rPr>
      </w:pPr>
      <w:r w:rsidRPr="00605B08">
        <w:rPr>
          <w:sz w:val="28"/>
          <w:szCs w:val="28"/>
        </w:rPr>
        <w:t>Légy csendben!</w:t>
      </w:r>
    </w:p>
    <w:p w14:paraId="7D3E9939" w14:textId="5EFCE03C" w:rsidR="00C45D62" w:rsidRPr="00605B08" w:rsidRDefault="00C45D62" w:rsidP="00605B08">
      <w:pPr>
        <w:jc w:val="center"/>
        <w:rPr>
          <w:sz w:val="28"/>
          <w:szCs w:val="28"/>
        </w:rPr>
      </w:pPr>
      <w:r w:rsidRPr="00605B08">
        <w:rPr>
          <w:sz w:val="28"/>
          <w:szCs w:val="28"/>
        </w:rPr>
        <w:t>Imádkozz, kérd a Szentlélek jelenlétét, vezetését!</w:t>
      </w:r>
    </w:p>
    <w:p w14:paraId="658909E1" w14:textId="77777777" w:rsidR="00C45D62" w:rsidRPr="00605B08" w:rsidRDefault="00C45D62" w:rsidP="00605B08">
      <w:pPr>
        <w:jc w:val="center"/>
        <w:rPr>
          <w:sz w:val="28"/>
          <w:szCs w:val="28"/>
        </w:rPr>
      </w:pPr>
    </w:p>
    <w:p w14:paraId="56FD50B0" w14:textId="77777777" w:rsidR="00605B08" w:rsidRPr="00605B08" w:rsidRDefault="00605B08" w:rsidP="00605B08">
      <w:pPr>
        <w:jc w:val="center"/>
        <w:rPr>
          <w:b/>
          <w:sz w:val="28"/>
          <w:szCs w:val="28"/>
        </w:rPr>
      </w:pPr>
      <w:r w:rsidRPr="00605B08">
        <w:rPr>
          <w:b/>
          <w:sz w:val="28"/>
          <w:szCs w:val="28"/>
        </w:rPr>
        <w:br w:type="page"/>
      </w:r>
    </w:p>
    <w:p w14:paraId="7C32E0EF" w14:textId="77777777" w:rsidR="00605B08" w:rsidRPr="00605B08" w:rsidRDefault="00C45D62" w:rsidP="00605B08">
      <w:pPr>
        <w:jc w:val="center"/>
        <w:rPr>
          <w:b/>
        </w:rPr>
      </w:pPr>
      <w:r w:rsidRPr="00605B08">
        <w:rPr>
          <w:b/>
        </w:rPr>
        <w:lastRenderedPageBreak/>
        <w:t>Második állomás</w:t>
      </w:r>
    </w:p>
    <w:p w14:paraId="554CE56A" w14:textId="46EC3885" w:rsidR="00C45D62" w:rsidRDefault="00C45D62" w:rsidP="00605B08">
      <w:pPr>
        <w:jc w:val="center"/>
        <w:rPr>
          <w:b/>
          <w:sz w:val="28"/>
          <w:szCs w:val="28"/>
        </w:rPr>
      </w:pPr>
      <w:r w:rsidRPr="00605B08">
        <w:rPr>
          <w:b/>
          <w:sz w:val="28"/>
          <w:szCs w:val="28"/>
        </w:rPr>
        <w:t>Beszélgetés Jézussal</w:t>
      </w:r>
    </w:p>
    <w:p w14:paraId="6F411E5B" w14:textId="77777777" w:rsidR="00605B08" w:rsidRPr="00605B08" w:rsidRDefault="00605B08" w:rsidP="00605B08">
      <w:pPr>
        <w:jc w:val="center"/>
        <w:rPr>
          <w:b/>
          <w:sz w:val="28"/>
          <w:szCs w:val="28"/>
        </w:rPr>
      </w:pPr>
    </w:p>
    <w:p w14:paraId="75685741" w14:textId="77777777" w:rsidR="00605B08" w:rsidRDefault="00C45D62" w:rsidP="00605B08">
      <w:pPr>
        <w:jc w:val="center"/>
        <w:rPr>
          <w:sz w:val="28"/>
          <w:szCs w:val="28"/>
        </w:rPr>
      </w:pPr>
      <w:r w:rsidRPr="00605B08">
        <w:rPr>
          <w:sz w:val="28"/>
          <w:szCs w:val="28"/>
        </w:rPr>
        <w:t>Foglalj helyet!</w:t>
      </w:r>
    </w:p>
    <w:p w14:paraId="0B6A370F" w14:textId="77777777" w:rsidR="00605B08" w:rsidRDefault="00C45D62" w:rsidP="00605B08">
      <w:pPr>
        <w:jc w:val="center"/>
        <w:rPr>
          <w:sz w:val="28"/>
          <w:szCs w:val="28"/>
        </w:rPr>
      </w:pPr>
      <w:r w:rsidRPr="00605B08">
        <w:rPr>
          <w:sz w:val="28"/>
          <w:szCs w:val="28"/>
        </w:rPr>
        <w:t>Gondolj arra, hogy a melletted lévő széken itt ül Jézus!</w:t>
      </w:r>
    </w:p>
    <w:p w14:paraId="53DFCE03" w14:textId="77777777" w:rsidR="00605B08" w:rsidRDefault="00C45D62" w:rsidP="00605B08">
      <w:pPr>
        <w:jc w:val="center"/>
        <w:rPr>
          <w:sz w:val="28"/>
          <w:szCs w:val="28"/>
        </w:rPr>
      </w:pPr>
      <w:r w:rsidRPr="00605B08">
        <w:rPr>
          <w:sz w:val="28"/>
          <w:szCs w:val="28"/>
        </w:rPr>
        <w:t>Mit mondanál neki? Mit mondana neked? Beszélgess vele!</w:t>
      </w:r>
    </w:p>
    <w:p w14:paraId="0D6D8003" w14:textId="77777777" w:rsidR="00605B08" w:rsidRDefault="00C45D62" w:rsidP="00605B08">
      <w:pPr>
        <w:jc w:val="center"/>
        <w:rPr>
          <w:sz w:val="28"/>
          <w:szCs w:val="28"/>
        </w:rPr>
      </w:pPr>
      <w:r w:rsidRPr="00605B08">
        <w:rPr>
          <w:sz w:val="28"/>
          <w:szCs w:val="28"/>
        </w:rPr>
        <w:t>Mondd el neki, ami benned van, kérdezd meg tőle, ami foglalkoztat, és légy csendben!</w:t>
      </w:r>
    </w:p>
    <w:p w14:paraId="0209E3D6" w14:textId="311BAAA0" w:rsidR="00C45D62" w:rsidRPr="00605B08" w:rsidRDefault="00C45D62" w:rsidP="00605B08">
      <w:pPr>
        <w:jc w:val="center"/>
        <w:rPr>
          <w:sz w:val="28"/>
          <w:szCs w:val="28"/>
        </w:rPr>
      </w:pPr>
      <w:r w:rsidRPr="00605B08">
        <w:rPr>
          <w:sz w:val="28"/>
          <w:szCs w:val="28"/>
        </w:rPr>
        <w:t>Figyelj a válaszára!</w:t>
      </w:r>
    </w:p>
    <w:p w14:paraId="5076316D" w14:textId="77777777" w:rsidR="00C45D62" w:rsidRPr="00605B08" w:rsidRDefault="00C45D62" w:rsidP="00605B08">
      <w:pPr>
        <w:jc w:val="center"/>
        <w:rPr>
          <w:sz w:val="28"/>
          <w:szCs w:val="28"/>
        </w:rPr>
      </w:pPr>
    </w:p>
    <w:p w14:paraId="0531A9B6" w14:textId="77777777" w:rsidR="00605B08" w:rsidRPr="00605B08" w:rsidRDefault="00605B08" w:rsidP="00605B08">
      <w:pPr>
        <w:jc w:val="center"/>
        <w:rPr>
          <w:b/>
          <w:sz w:val="28"/>
          <w:szCs w:val="28"/>
        </w:rPr>
      </w:pPr>
      <w:r w:rsidRPr="00605B08">
        <w:rPr>
          <w:b/>
          <w:sz w:val="28"/>
          <w:szCs w:val="28"/>
        </w:rPr>
        <w:br w:type="page"/>
      </w:r>
    </w:p>
    <w:p w14:paraId="0DC89B17" w14:textId="77777777" w:rsidR="00605B08" w:rsidRPr="00605B08" w:rsidRDefault="00C45D62" w:rsidP="00605B08">
      <w:pPr>
        <w:jc w:val="center"/>
        <w:rPr>
          <w:b/>
        </w:rPr>
      </w:pPr>
      <w:r w:rsidRPr="00605B08">
        <w:rPr>
          <w:b/>
        </w:rPr>
        <w:lastRenderedPageBreak/>
        <w:t>Harmadik állomás</w:t>
      </w:r>
    </w:p>
    <w:p w14:paraId="615314A4" w14:textId="63F2702F" w:rsidR="00C45D62" w:rsidRDefault="00C45D62" w:rsidP="00605B08">
      <w:pPr>
        <w:jc w:val="center"/>
        <w:rPr>
          <w:b/>
          <w:sz w:val="28"/>
          <w:szCs w:val="28"/>
        </w:rPr>
      </w:pPr>
      <w:r w:rsidRPr="00605B08">
        <w:rPr>
          <w:b/>
          <w:sz w:val="28"/>
          <w:szCs w:val="28"/>
        </w:rPr>
        <w:t>Hármas fonál</w:t>
      </w:r>
    </w:p>
    <w:p w14:paraId="66C6A911" w14:textId="77777777" w:rsidR="00605B08" w:rsidRPr="00605B08" w:rsidRDefault="00605B08" w:rsidP="00605B08">
      <w:pPr>
        <w:jc w:val="center"/>
        <w:rPr>
          <w:b/>
          <w:sz w:val="28"/>
          <w:szCs w:val="28"/>
        </w:rPr>
      </w:pPr>
    </w:p>
    <w:p w14:paraId="28733ADE" w14:textId="77777777" w:rsidR="00605B08" w:rsidRDefault="00C45D62" w:rsidP="00605B08">
      <w:pPr>
        <w:jc w:val="center"/>
        <w:rPr>
          <w:i/>
          <w:sz w:val="28"/>
          <w:szCs w:val="28"/>
        </w:rPr>
      </w:pPr>
      <w:r w:rsidRPr="00605B08">
        <w:rPr>
          <w:i/>
          <w:sz w:val="28"/>
          <w:szCs w:val="28"/>
        </w:rPr>
        <w:t>„Megteremtette Isten az embert a maga képmására, Isten képmására teremtette, férfivá és nővé teremtette őket.”</w:t>
      </w:r>
    </w:p>
    <w:p w14:paraId="4B4BB397" w14:textId="30437F31" w:rsidR="00C45D62" w:rsidRPr="00605B08" w:rsidRDefault="00C45D62" w:rsidP="00605B08">
      <w:pPr>
        <w:jc w:val="right"/>
        <w:rPr>
          <w:i/>
          <w:sz w:val="28"/>
          <w:szCs w:val="28"/>
        </w:rPr>
      </w:pPr>
      <w:r w:rsidRPr="00605B08">
        <w:rPr>
          <w:i/>
          <w:sz w:val="28"/>
          <w:szCs w:val="28"/>
        </w:rPr>
        <w:t>(1Móz 1,27)</w:t>
      </w:r>
    </w:p>
    <w:p w14:paraId="323583CB" w14:textId="77777777" w:rsidR="00C45D62" w:rsidRPr="00605B08" w:rsidRDefault="00C45D62" w:rsidP="00605B08">
      <w:pPr>
        <w:jc w:val="center"/>
        <w:rPr>
          <w:i/>
          <w:sz w:val="28"/>
          <w:szCs w:val="28"/>
        </w:rPr>
      </w:pPr>
    </w:p>
    <w:p w14:paraId="192D5748" w14:textId="77777777" w:rsidR="00605B08" w:rsidRDefault="00C45D62" w:rsidP="00605B08">
      <w:pPr>
        <w:jc w:val="center"/>
        <w:rPr>
          <w:i/>
          <w:sz w:val="28"/>
          <w:szCs w:val="28"/>
        </w:rPr>
      </w:pPr>
      <w:r w:rsidRPr="00605B08">
        <w:rPr>
          <w:i/>
          <w:sz w:val="28"/>
          <w:szCs w:val="28"/>
        </w:rPr>
        <w:t>„Jobban boldogul kettő, mint egy: fáradozásuknak szép eredménye van. Mert ha elesnek, föl tudják segíteni egymást. De jaj az egyedülállónak, mert ha elesik, nem emeli föl senki. Éppígy, ha ketten fekszenek egymás mellett, megmelegszenek; de aki egyedül van, hogyan melegedhetne meg? Ha az egyiket megtámadják, ketten állnak ellent.</w:t>
      </w:r>
    </w:p>
    <w:p w14:paraId="3F2E3D0D" w14:textId="6457D904" w:rsidR="00605B08" w:rsidRDefault="00C45D62" w:rsidP="00605B08">
      <w:pPr>
        <w:jc w:val="center"/>
        <w:rPr>
          <w:i/>
          <w:sz w:val="28"/>
          <w:szCs w:val="28"/>
        </w:rPr>
      </w:pPr>
      <w:r w:rsidRPr="00605B08">
        <w:rPr>
          <w:i/>
          <w:sz w:val="28"/>
          <w:szCs w:val="28"/>
        </w:rPr>
        <w:t>A hármas fonál nem szakad el egyhamar.”</w:t>
      </w:r>
    </w:p>
    <w:p w14:paraId="4A0DD7B7" w14:textId="699CCB40" w:rsidR="00C45D62" w:rsidRPr="00605B08" w:rsidRDefault="00C45D62" w:rsidP="00605B08">
      <w:pPr>
        <w:jc w:val="right"/>
        <w:rPr>
          <w:sz w:val="28"/>
          <w:szCs w:val="28"/>
        </w:rPr>
      </w:pPr>
      <w:r w:rsidRPr="00605B08">
        <w:rPr>
          <w:i/>
          <w:sz w:val="28"/>
          <w:szCs w:val="28"/>
        </w:rPr>
        <w:t>(</w:t>
      </w:r>
      <w:proofErr w:type="spellStart"/>
      <w:r w:rsidRPr="00605B08">
        <w:rPr>
          <w:i/>
          <w:sz w:val="28"/>
          <w:szCs w:val="28"/>
        </w:rPr>
        <w:t>Préd</w:t>
      </w:r>
      <w:proofErr w:type="spellEnd"/>
      <w:r w:rsidRPr="00605B08">
        <w:rPr>
          <w:i/>
          <w:sz w:val="28"/>
          <w:szCs w:val="28"/>
        </w:rPr>
        <w:t xml:space="preserve"> 4,9–12)</w:t>
      </w:r>
    </w:p>
    <w:p w14:paraId="10196093" w14:textId="77777777" w:rsidR="00C45D62" w:rsidRPr="00605B08" w:rsidRDefault="00C45D62" w:rsidP="00605B08">
      <w:pPr>
        <w:jc w:val="center"/>
        <w:rPr>
          <w:i/>
          <w:sz w:val="28"/>
          <w:szCs w:val="28"/>
        </w:rPr>
      </w:pPr>
    </w:p>
    <w:p w14:paraId="61F9E5B1" w14:textId="77777777" w:rsidR="00605B08" w:rsidRDefault="00C45D62" w:rsidP="00605B08">
      <w:pPr>
        <w:jc w:val="center"/>
        <w:rPr>
          <w:sz w:val="28"/>
          <w:szCs w:val="28"/>
        </w:rPr>
      </w:pPr>
      <w:r w:rsidRPr="00605B08">
        <w:rPr>
          <w:sz w:val="28"/>
          <w:szCs w:val="28"/>
        </w:rPr>
        <w:t>Egy férfi-nő szövetség akkor tud igazán működni, ha Isten is jelen van a kapcsolatban harmadikként. Ha ketten hármasban is vannak. Amíg tovább fonsz egyet ezekből a hármas fonatokból, imádkozz a házastársadért!</w:t>
      </w:r>
    </w:p>
    <w:p w14:paraId="389A99C1" w14:textId="16B968E5" w:rsidR="00C45D62" w:rsidRPr="00605B08" w:rsidRDefault="00C45D62" w:rsidP="00605B08">
      <w:pPr>
        <w:jc w:val="center"/>
        <w:rPr>
          <w:sz w:val="28"/>
          <w:szCs w:val="28"/>
        </w:rPr>
      </w:pPr>
      <w:r w:rsidRPr="00605B08">
        <w:rPr>
          <w:sz w:val="28"/>
          <w:szCs w:val="28"/>
        </w:rPr>
        <w:t>Ha már van, őérte, ha még nem tudod ki az, imádkozz érte most így, ismeretlenül!</w:t>
      </w:r>
    </w:p>
    <w:p w14:paraId="1E095D5A" w14:textId="77777777" w:rsidR="00C45D62" w:rsidRPr="00605B08" w:rsidRDefault="00C45D62" w:rsidP="00605B08">
      <w:pPr>
        <w:jc w:val="center"/>
        <w:rPr>
          <w:sz w:val="28"/>
          <w:szCs w:val="28"/>
        </w:rPr>
      </w:pPr>
    </w:p>
    <w:p w14:paraId="0E8DB412" w14:textId="77777777" w:rsidR="00605B08" w:rsidRPr="00605B08" w:rsidRDefault="00605B08" w:rsidP="00605B08">
      <w:pPr>
        <w:jc w:val="center"/>
        <w:rPr>
          <w:b/>
          <w:sz w:val="28"/>
          <w:szCs w:val="28"/>
        </w:rPr>
      </w:pPr>
      <w:r w:rsidRPr="00605B08">
        <w:rPr>
          <w:b/>
          <w:sz w:val="28"/>
          <w:szCs w:val="28"/>
        </w:rPr>
        <w:br w:type="page"/>
      </w:r>
    </w:p>
    <w:p w14:paraId="00914E12" w14:textId="77777777" w:rsidR="00605B08" w:rsidRPr="00605B08" w:rsidRDefault="00C45D62" w:rsidP="00605B08">
      <w:pPr>
        <w:jc w:val="center"/>
        <w:rPr>
          <w:b/>
        </w:rPr>
      </w:pPr>
      <w:r w:rsidRPr="00605B08">
        <w:rPr>
          <w:b/>
        </w:rPr>
        <w:lastRenderedPageBreak/>
        <w:t>Negyedik állomás</w:t>
      </w:r>
    </w:p>
    <w:p w14:paraId="684F102C" w14:textId="616CA888" w:rsidR="00C45D62" w:rsidRDefault="00C45D62" w:rsidP="00605B08">
      <w:pPr>
        <w:jc w:val="center"/>
        <w:rPr>
          <w:b/>
          <w:sz w:val="28"/>
          <w:szCs w:val="28"/>
        </w:rPr>
      </w:pPr>
      <w:r w:rsidRPr="00605B08">
        <w:rPr>
          <w:b/>
          <w:sz w:val="28"/>
          <w:szCs w:val="28"/>
        </w:rPr>
        <w:t>Megbocsátás</w:t>
      </w:r>
    </w:p>
    <w:p w14:paraId="208A58C1" w14:textId="77777777" w:rsidR="00605B08" w:rsidRPr="00605B08" w:rsidRDefault="00605B08" w:rsidP="00605B08">
      <w:pPr>
        <w:jc w:val="center"/>
        <w:rPr>
          <w:b/>
          <w:sz w:val="28"/>
          <w:szCs w:val="28"/>
        </w:rPr>
      </w:pPr>
    </w:p>
    <w:p w14:paraId="3C2C56F4" w14:textId="77777777" w:rsidR="00C45D62" w:rsidRPr="00605B08" w:rsidRDefault="00C45D62" w:rsidP="00605B08">
      <w:pPr>
        <w:jc w:val="center"/>
        <w:rPr>
          <w:i/>
          <w:sz w:val="28"/>
          <w:szCs w:val="28"/>
        </w:rPr>
      </w:pPr>
      <w:r w:rsidRPr="00605B08">
        <w:rPr>
          <w:i/>
          <w:iCs/>
          <w:sz w:val="28"/>
          <w:szCs w:val="28"/>
        </w:rPr>
        <w:t>„…</w:t>
      </w:r>
      <w:proofErr w:type="spellStart"/>
      <w:r w:rsidRPr="00605B08">
        <w:rPr>
          <w:i/>
          <w:iCs/>
          <w:sz w:val="28"/>
          <w:szCs w:val="28"/>
        </w:rPr>
        <w:t>b</w:t>
      </w:r>
      <w:r w:rsidRPr="00605B08">
        <w:rPr>
          <w:i/>
          <w:sz w:val="28"/>
          <w:szCs w:val="28"/>
        </w:rPr>
        <w:t>ocsásd</w:t>
      </w:r>
      <w:proofErr w:type="spellEnd"/>
      <w:r w:rsidRPr="00605B08">
        <w:rPr>
          <w:i/>
          <w:sz w:val="28"/>
          <w:szCs w:val="28"/>
        </w:rPr>
        <w:t xml:space="preserve"> meg vétkeinket, miképpen mi is megbocsátunk az ellenünk vétkezőknek…” (</w:t>
      </w:r>
      <w:proofErr w:type="spellStart"/>
      <w:r w:rsidRPr="00605B08">
        <w:rPr>
          <w:i/>
          <w:sz w:val="28"/>
          <w:szCs w:val="28"/>
        </w:rPr>
        <w:t>Mt</w:t>
      </w:r>
      <w:proofErr w:type="spellEnd"/>
      <w:r w:rsidRPr="00605B08">
        <w:rPr>
          <w:i/>
          <w:sz w:val="28"/>
          <w:szCs w:val="28"/>
        </w:rPr>
        <w:t xml:space="preserve"> 6,12)</w:t>
      </w:r>
    </w:p>
    <w:p w14:paraId="0C10A8DC" w14:textId="77777777" w:rsidR="00C45D62" w:rsidRPr="00605B08" w:rsidRDefault="00C45D62" w:rsidP="00605B08">
      <w:pPr>
        <w:jc w:val="center"/>
        <w:rPr>
          <w:i/>
          <w:sz w:val="28"/>
          <w:szCs w:val="28"/>
        </w:rPr>
      </w:pPr>
    </w:p>
    <w:p w14:paraId="762AA7B5" w14:textId="77777777" w:rsidR="00C45D62" w:rsidRPr="00605B08" w:rsidRDefault="00C45D62" w:rsidP="00605B08">
      <w:pPr>
        <w:jc w:val="center"/>
        <w:rPr>
          <w:sz w:val="28"/>
          <w:szCs w:val="28"/>
        </w:rPr>
      </w:pPr>
      <w:r w:rsidRPr="00605B08">
        <w:rPr>
          <w:sz w:val="28"/>
          <w:szCs w:val="28"/>
        </w:rPr>
        <w:t>Hallgasd meg a zeneszámot! Gondolj valamire vagy valakire, ami vagy aki bánt, dühít. Lehet, hogy haragos vagy miatta vagy fáj, amit tett. Isten azt mondta, hogy eltörli bűnünket, és álnokságainkról nem emlékezik meg. Te kinek vagy minek nem tudsz megbocsátani? Írd bele a homokba, majd töröld el…</w:t>
      </w:r>
    </w:p>
    <w:p w14:paraId="5D70B5E6" w14:textId="77777777" w:rsidR="00C45D62" w:rsidRPr="00605B08" w:rsidRDefault="00C45D62" w:rsidP="00605B08">
      <w:pPr>
        <w:jc w:val="center"/>
        <w:rPr>
          <w:sz w:val="28"/>
          <w:szCs w:val="28"/>
        </w:rPr>
      </w:pPr>
    </w:p>
    <w:p w14:paraId="590E5A29" w14:textId="77777777" w:rsidR="00605B08" w:rsidRDefault="00C45D62" w:rsidP="00605B08">
      <w:pPr>
        <w:jc w:val="center"/>
        <w:rPr>
          <w:sz w:val="28"/>
          <w:szCs w:val="28"/>
        </w:rPr>
      </w:pPr>
      <w:r w:rsidRPr="00605B08">
        <w:rPr>
          <w:sz w:val="28"/>
          <w:szCs w:val="28"/>
        </w:rPr>
        <w:t xml:space="preserve">Gondold végig, mik azok a </w:t>
      </w:r>
      <w:proofErr w:type="spellStart"/>
      <w:r w:rsidRPr="00605B08">
        <w:rPr>
          <w:sz w:val="28"/>
          <w:szCs w:val="28"/>
        </w:rPr>
        <w:t>terhek</w:t>
      </w:r>
      <w:proofErr w:type="spellEnd"/>
      <w:r w:rsidRPr="00605B08">
        <w:rPr>
          <w:sz w:val="28"/>
          <w:szCs w:val="28"/>
        </w:rPr>
        <w:t xml:space="preserve">, sebek, kérdések, vádak önmagad vagy mások felé, amiket cipelsz. Írd fel őket egy papírra, majd rögzítsd a keresztre! Hiszen Jézus </w:t>
      </w:r>
      <w:r w:rsidRPr="00605B08">
        <w:rPr>
          <w:i/>
          <w:iCs/>
          <w:sz w:val="28"/>
          <w:szCs w:val="28"/>
        </w:rPr>
        <w:t>„…a mi fájdalmainkat hordozta”.</w:t>
      </w:r>
      <w:r w:rsidRPr="00605B08">
        <w:rPr>
          <w:sz w:val="28"/>
          <w:szCs w:val="28"/>
        </w:rPr>
        <w:t xml:space="preserve"> Tedd le ezeket Isten elé, és tudatosítsd, hogy megbocsátotta őket! Imádkozz, hogy nyugalmad lehessen a megbocsátás felől!</w:t>
      </w:r>
    </w:p>
    <w:p w14:paraId="47FF2F2A" w14:textId="108F0062" w:rsidR="00C45D62" w:rsidRPr="00605B08" w:rsidRDefault="00C45D62" w:rsidP="00605B08">
      <w:pPr>
        <w:jc w:val="center"/>
        <w:rPr>
          <w:sz w:val="28"/>
          <w:szCs w:val="28"/>
        </w:rPr>
      </w:pPr>
      <w:r w:rsidRPr="00605B08">
        <w:rPr>
          <w:sz w:val="28"/>
          <w:szCs w:val="28"/>
        </w:rPr>
        <w:t>Olvasd el, mit írt Jézusról Ézsaiás próféta!</w:t>
      </w:r>
    </w:p>
    <w:p w14:paraId="23C14CB4" w14:textId="77777777" w:rsidR="00C45D62" w:rsidRPr="00605B08" w:rsidRDefault="00C45D62" w:rsidP="00605B08">
      <w:pPr>
        <w:jc w:val="center"/>
        <w:rPr>
          <w:sz w:val="28"/>
          <w:szCs w:val="28"/>
        </w:rPr>
      </w:pPr>
    </w:p>
    <w:p w14:paraId="49A86530" w14:textId="77777777" w:rsidR="00C45D62" w:rsidRPr="00605B08" w:rsidRDefault="00C45D62" w:rsidP="00605B08">
      <w:pPr>
        <w:ind w:left="1701"/>
        <w:rPr>
          <w:i/>
          <w:sz w:val="28"/>
          <w:szCs w:val="28"/>
        </w:rPr>
      </w:pPr>
      <w:r w:rsidRPr="00605B08">
        <w:rPr>
          <w:i/>
          <w:sz w:val="28"/>
          <w:szCs w:val="28"/>
        </w:rPr>
        <w:t>„Megvetett volt, és emberektől elhagyatott, fájdalmak férfia, betegség ismerője.</w:t>
      </w:r>
    </w:p>
    <w:p w14:paraId="5C3ECD6F" w14:textId="77777777" w:rsidR="00C45D62" w:rsidRPr="00605B08" w:rsidRDefault="00C45D62" w:rsidP="00605B08">
      <w:pPr>
        <w:ind w:left="1701"/>
        <w:rPr>
          <w:i/>
          <w:sz w:val="28"/>
          <w:szCs w:val="28"/>
        </w:rPr>
      </w:pPr>
      <w:r w:rsidRPr="00605B08">
        <w:rPr>
          <w:i/>
          <w:sz w:val="28"/>
          <w:szCs w:val="28"/>
        </w:rPr>
        <w:t>Eltakartuk arcunkat előle, megvetett volt, nem törődtünk vele.</w:t>
      </w:r>
    </w:p>
    <w:p w14:paraId="705C03D9" w14:textId="77777777" w:rsidR="00C45D62" w:rsidRPr="00605B08" w:rsidRDefault="00C45D62" w:rsidP="00605B08">
      <w:pPr>
        <w:ind w:left="1701"/>
        <w:rPr>
          <w:i/>
          <w:sz w:val="28"/>
          <w:szCs w:val="28"/>
        </w:rPr>
      </w:pPr>
      <w:r w:rsidRPr="00605B08">
        <w:rPr>
          <w:i/>
          <w:sz w:val="28"/>
          <w:szCs w:val="28"/>
        </w:rPr>
        <w:t>Pedig a mi betegségeinket viselte, a mi fájdalmainkat hordozta.</w:t>
      </w:r>
    </w:p>
    <w:p w14:paraId="150C8496" w14:textId="77777777" w:rsidR="00C45D62" w:rsidRPr="00605B08" w:rsidRDefault="00C45D62" w:rsidP="00605B08">
      <w:pPr>
        <w:ind w:left="1701"/>
        <w:rPr>
          <w:i/>
          <w:sz w:val="28"/>
          <w:szCs w:val="28"/>
        </w:rPr>
      </w:pPr>
      <w:r w:rsidRPr="00605B08">
        <w:rPr>
          <w:i/>
          <w:sz w:val="28"/>
          <w:szCs w:val="28"/>
        </w:rPr>
        <w:t>Mi meg azt gondoltuk, hogy Isten csapása sújtotta és kínozta.</w:t>
      </w:r>
    </w:p>
    <w:p w14:paraId="1C471F93" w14:textId="77777777" w:rsidR="00C45D62" w:rsidRPr="00605B08" w:rsidRDefault="00C45D62" w:rsidP="00605B08">
      <w:pPr>
        <w:ind w:left="1701"/>
        <w:rPr>
          <w:i/>
          <w:sz w:val="28"/>
          <w:szCs w:val="28"/>
        </w:rPr>
      </w:pPr>
      <w:r w:rsidRPr="00605B08">
        <w:rPr>
          <w:i/>
          <w:sz w:val="28"/>
          <w:szCs w:val="28"/>
        </w:rPr>
        <w:t>Pedig a mi vétkeink miatt kapott sebeket, bűneink miatt törték össze.</w:t>
      </w:r>
    </w:p>
    <w:p w14:paraId="6F92FCE7" w14:textId="77777777" w:rsidR="00C45D62" w:rsidRPr="00605B08" w:rsidRDefault="00C45D62" w:rsidP="00605B08">
      <w:pPr>
        <w:ind w:left="1701"/>
        <w:rPr>
          <w:i/>
          <w:sz w:val="28"/>
          <w:szCs w:val="28"/>
        </w:rPr>
      </w:pPr>
      <w:r w:rsidRPr="00605B08">
        <w:rPr>
          <w:i/>
          <w:sz w:val="28"/>
          <w:szCs w:val="28"/>
        </w:rPr>
        <w:lastRenderedPageBreak/>
        <w:t>Ő bűnhődött, hogy nekünk békességünk legyen, az ő sebei árán gyógyultunk meg.</w:t>
      </w:r>
    </w:p>
    <w:p w14:paraId="74FD1417" w14:textId="77777777" w:rsidR="00C45D62" w:rsidRPr="00605B08" w:rsidRDefault="00C45D62" w:rsidP="00605B08">
      <w:pPr>
        <w:ind w:left="1701"/>
        <w:rPr>
          <w:i/>
          <w:sz w:val="28"/>
          <w:szCs w:val="28"/>
        </w:rPr>
      </w:pPr>
      <w:r w:rsidRPr="00605B08">
        <w:rPr>
          <w:i/>
          <w:sz w:val="28"/>
          <w:szCs w:val="28"/>
        </w:rPr>
        <w:t>Mindnyájan tévelyegtünk, mint a juhok, mindenki a maga útját járta.</w:t>
      </w:r>
    </w:p>
    <w:p w14:paraId="78F9F75E" w14:textId="77777777" w:rsidR="00605B08" w:rsidRDefault="00C45D62" w:rsidP="00605B08">
      <w:pPr>
        <w:ind w:left="1701"/>
        <w:rPr>
          <w:i/>
          <w:sz w:val="28"/>
          <w:szCs w:val="28"/>
        </w:rPr>
      </w:pPr>
      <w:r w:rsidRPr="00605B08">
        <w:rPr>
          <w:i/>
          <w:sz w:val="28"/>
          <w:szCs w:val="28"/>
        </w:rPr>
        <w:t xml:space="preserve">De az Úr őt sújtotta </w:t>
      </w:r>
      <w:proofErr w:type="spellStart"/>
      <w:r w:rsidRPr="00605B08">
        <w:rPr>
          <w:i/>
          <w:sz w:val="28"/>
          <w:szCs w:val="28"/>
        </w:rPr>
        <w:t>mindnyájunk</w:t>
      </w:r>
      <w:proofErr w:type="spellEnd"/>
      <w:r w:rsidRPr="00605B08">
        <w:rPr>
          <w:i/>
          <w:sz w:val="28"/>
          <w:szCs w:val="28"/>
        </w:rPr>
        <w:t xml:space="preserve"> bűnéért.”</w:t>
      </w:r>
    </w:p>
    <w:p w14:paraId="2BF89F08" w14:textId="7FB25F2B" w:rsidR="00C45D62" w:rsidRPr="00605B08" w:rsidRDefault="00C45D62" w:rsidP="00605B08">
      <w:pPr>
        <w:jc w:val="center"/>
        <w:rPr>
          <w:sz w:val="28"/>
          <w:szCs w:val="28"/>
        </w:rPr>
      </w:pPr>
      <w:r w:rsidRPr="00605B08">
        <w:rPr>
          <w:i/>
          <w:sz w:val="28"/>
          <w:szCs w:val="28"/>
        </w:rPr>
        <w:t>(</w:t>
      </w:r>
      <w:proofErr w:type="spellStart"/>
      <w:r w:rsidRPr="00605B08">
        <w:rPr>
          <w:i/>
          <w:sz w:val="28"/>
          <w:szCs w:val="28"/>
        </w:rPr>
        <w:t>Ézs</w:t>
      </w:r>
      <w:proofErr w:type="spellEnd"/>
      <w:r w:rsidRPr="00605B08">
        <w:rPr>
          <w:i/>
          <w:sz w:val="28"/>
          <w:szCs w:val="28"/>
        </w:rPr>
        <w:t xml:space="preserve"> 53,3–6)</w:t>
      </w:r>
    </w:p>
    <w:p w14:paraId="7BF9C64D" w14:textId="77777777" w:rsidR="00C45D62" w:rsidRPr="00605B08" w:rsidRDefault="00C45D62" w:rsidP="00605B08">
      <w:pPr>
        <w:jc w:val="center"/>
        <w:rPr>
          <w:sz w:val="28"/>
          <w:szCs w:val="28"/>
        </w:rPr>
      </w:pPr>
    </w:p>
    <w:p w14:paraId="34728A45" w14:textId="77777777" w:rsidR="00605B08" w:rsidRPr="00605B08" w:rsidRDefault="00605B08" w:rsidP="00605B08">
      <w:pPr>
        <w:jc w:val="center"/>
        <w:rPr>
          <w:b/>
          <w:sz w:val="28"/>
          <w:szCs w:val="28"/>
        </w:rPr>
      </w:pPr>
      <w:r w:rsidRPr="00605B08">
        <w:rPr>
          <w:b/>
          <w:sz w:val="28"/>
          <w:szCs w:val="28"/>
        </w:rPr>
        <w:br w:type="page"/>
      </w:r>
    </w:p>
    <w:p w14:paraId="24822487" w14:textId="77777777" w:rsidR="00605B08" w:rsidRPr="00605B08" w:rsidRDefault="00C45D62" w:rsidP="00605B08">
      <w:pPr>
        <w:jc w:val="center"/>
        <w:rPr>
          <w:b/>
        </w:rPr>
      </w:pPr>
      <w:r w:rsidRPr="00605B08">
        <w:rPr>
          <w:b/>
        </w:rPr>
        <w:lastRenderedPageBreak/>
        <w:t>Ötödik állomás</w:t>
      </w:r>
    </w:p>
    <w:p w14:paraId="3839745B" w14:textId="2FC00CB6" w:rsidR="00C45D62" w:rsidRDefault="00C45D62" w:rsidP="00605B08">
      <w:pPr>
        <w:jc w:val="center"/>
        <w:rPr>
          <w:b/>
          <w:sz w:val="28"/>
          <w:szCs w:val="28"/>
        </w:rPr>
      </w:pPr>
      <w:r w:rsidRPr="00605B08">
        <w:rPr>
          <w:b/>
          <w:sz w:val="28"/>
          <w:szCs w:val="28"/>
        </w:rPr>
        <w:t>Idő</w:t>
      </w:r>
    </w:p>
    <w:p w14:paraId="75B46866" w14:textId="77777777" w:rsidR="00605B08" w:rsidRPr="00605B08" w:rsidRDefault="00605B08" w:rsidP="00605B08">
      <w:pPr>
        <w:jc w:val="center"/>
        <w:rPr>
          <w:b/>
          <w:sz w:val="28"/>
          <w:szCs w:val="28"/>
        </w:rPr>
      </w:pPr>
    </w:p>
    <w:p w14:paraId="0F318E9E" w14:textId="77777777" w:rsidR="00C45D62" w:rsidRPr="00605B08" w:rsidRDefault="00C45D62" w:rsidP="00605B08">
      <w:pPr>
        <w:ind w:left="1701" w:firstLine="0"/>
        <w:rPr>
          <w:i/>
          <w:sz w:val="28"/>
          <w:szCs w:val="28"/>
        </w:rPr>
      </w:pPr>
      <w:r w:rsidRPr="00605B08">
        <w:rPr>
          <w:i/>
          <w:sz w:val="28"/>
          <w:szCs w:val="28"/>
        </w:rPr>
        <w:t xml:space="preserve">„Mert ezer esztendő </w:t>
      </w:r>
      <w:proofErr w:type="spellStart"/>
      <w:r w:rsidRPr="00605B08">
        <w:rPr>
          <w:i/>
          <w:sz w:val="28"/>
          <w:szCs w:val="28"/>
        </w:rPr>
        <w:t>előtted</w:t>
      </w:r>
      <w:proofErr w:type="spellEnd"/>
      <w:r w:rsidRPr="00605B08">
        <w:rPr>
          <w:i/>
          <w:sz w:val="28"/>
          <w:szCs w:val="28"/>
        </w:rPr>
        <w:t xml:space="preserve"> annyi, mint a tegnapi nap, amely elmúlt, mint egy őrváltásnyi idő éjjel.</w:t>
      </w:r>
    </w:p>
    <w:p w14:paraId="7B3908C7" w14:textId="77777777" w:rsidR="00C45D62" w:rsidRPr="00605B08" w:rsidRDefault="00C45D62" w:rsidP="00605B08">
      <w:pPr>
        <w:ind w:left="1701" w:firstLine="0"/>
        <w:rPr>
          <w:i/>
          <w:sz w:val="28"/>
          <w:szCs w:val="28"/>
        </w:rPr>
      </w:pPr>
      <w:r w:rsidRPr="00605B08">
        <w:rPr>
          <w:i/>
          <w:sz w:val="28"/>
          <w:szCs w:val="28"/>
        </w:rPr>
        <w:t>Életünk ideje hetven esztendő, vagy ha több, nyolcvan esztendő, és nagyobb részük hiábavaló fáradság, olyan gyorsan eltűnik, mintha repülnénk.</w:t>
      </w:r>
    </w:p>
    <w:p w14:paraId="5612C223" w14:textId="77777777" w:rsidR="00C45D62" w:rsidRPr="00605B08" w:rsidRDefault="00C45D62" w:rsidP="00605B08">
      <w:pPr>
        <w:ind w:left="1701" w:firstLine="0"/>
        <w:rPr>
          <w:i/>
          <w:sz w:val="28"/>
          <w:szCs w:val="28"/>
        </w:rPr>
      </w:pPr>
      <w:r w:rsidRPr="00605B08">
        <w:rPr>
          <w:i/>
          <w:sz w:val="28"/>
          <w:szCs w:val="28"/>
        </w:rPr>
        <w:t>Taníts úgy számlálni napjainkat, hogy bölcs szívhez jussunk!” (Zsolt 90,4.10.12)</w:t>
      </w:r>
    </w:p>
    <w:p w14:paraId="28AE9EB2" w14:textId="77777777" w:rsidR="00C45D62" w:rsidRPr="00605B08" w:rsidRDefault="00C45D62" w:rsidP="00605B08">
      <w:pPr>
        <w:jc w:val="center"/>
        <w:rPr>
          <w:sz w:val="28"/>
          <w:szCs w:val="28"/>
        </w:rPr>
      </w:pPr>
    </w:p>
    <w:p w14:paraId="4E0ACE4E" w14:textId="77777777" w:rsidR="00C45D62" w:rsidRPr="00605B08" w:rsidRDefault="00C45D62" w:rsidP="00605B08">
      <w:pPr>
        <w:jc w:val="center"/>
        <w:rPr>
          <w:sz w:val="28"/>
          <w:szCs w:val="28"/>
        </w:rPr>
      </w:pPr>
      <w:r w:rsidRPr="00605B08">
        <w:rPr>
          <w:sz w:val="28"/>
          <w:szCs w:val="28"/>
        </w:rPr>
        <w:t xml:space="preserve">Minek van most az ideje a te életedben? Mi van mögötted? Hol tartasz? Mi van </w:t>
      </w:r>
      <w:proofErr w:type="spellStart"/>
      <w:r w:rsidRPr="00605B08">
        <w:rPr>
          <w:sz w:val="28"/>
          <w:szCs w:val="28"/>
        </w:rPr>
        <w:t>előtted</w:t>
      </w:r>
      <w:proofErr w:type="spellEnd"/>
      <w:r w:rsidRPr="00605B08">
        <w:rPr>
          <w:sz w:val="28"/>
          <w:szCs w:val="28"/>
        </w:rPr>
        <w:t>? Hogyan töltöd az idődet? Megkérdezed-e Istent, mikor mit tegyél, mennyi időt tölts el a dolgaiddal? Imádkozz útmutatásért, hogy bölcsen tölthesd az idődet! Imádkozz, hogy meglásd, minek az ideje van most az életedben!</w:t>
      </w:r>
    </w:p>
    <w:p w14:paraId="0F9976A8" w14:textId="77777777" w:rsidR="00C45D62" w:rsidRPr="00605B08" w:rsidRDefault="00C45D62" w:rsidP="00605B08">
      <w:pPr>
        <w:jc w:val="center"/>
        <w:rPr>
          <w:sz w:val="28"/>
          <w:szCs w:val="28"/>
        </w:rPr>
      </w:pPr>
    </w:p>
    <w:p w14:paraId="0D69C93A" w14:textId="77777777" w:rsidR="00C45D62" w:rsidRPr="00605B08" w:rsidRDefault="00C45D62" w:rsidP="00605B08">
      <w:pPr>
        <w:ind w:left="1701"/>
        <w:rPr>
          <w:i/>
          <w:sz w:val="28"/>
          <w:szCs w:val="28"/>
        </w:rPr>
      </w:pPr>
      <w:r w:rsidRPr="00605B08">
        <w:rPr>
          <w:i/>
          <w:sz w:val="28"/>
          <w:szCs w:val="28"/>
        </w:rPr>
        <w:t>„Mindennek megszabott ideje van, megvan az ideje minden dolognak az ég alatt.</w:t>
      </w:r>
    </w:p>
    <w:p w14:paraId="2E596068" w14:textId="77777777" w:rsidR="00C45D62" w:rsidRPr="00605B08" w:rsidRDefault="00C45D62" w:rsidP="00605B08">
      <w:pPr>
        <w:ind w:left="1701"/>
        <w:rPr>
          <w:i/>
          <w:sz w:val="28"/>
          <w:szCs w:val="28"/>
        </w:rPr>
      </w:pPr>
      <w:r w:rsidRPr="00605B08">
        <w:rPr>
          <w:i/>
          <w:sz w:val="28"/>
          <w:szCs w:val="28"/>
        </w:rPr>
        <w:t>Megvan az ideje a születésnek, és megvan az ideje a meghalásnak.</w:t>
      </w:r>
    </w:p>
    <w:p w14:paraId="35D4414F" w14:textId="77777777" w:rsidR="00C45D62" w:rsidRPr="00605B08" w:rsidRDefault="00C45D62" w:rsidP="00605B08">
      <w:pPr>
        <w:ind w:left="1701"/>
        <w:rPr>
          <w:i/>
          <w:sz w:val="28"/>
          <w:szCs w:val="28"/>
        </w:rPr>
      </w:pPr>
      <w:r w:rsidRPr="00605B08">
        <w:rPr>
          <w:i/>
          <w:sz w:val="28"/>
          <w:szCs w:val="28"/>
        </w:rPr>
        <w:t>Megvan az ideje az ültetésnek, és megvan az ideje az ültetvény kitépésének.</w:t>
      </w:r>
    </w:p>
    <w:p w14:paraId="2ADA5123" w14:textId="77777777" w:rsidR="00C45D62" w:rsidRPr="00605B08" w:rsidRDefault="00C45D62" w:rsidP="00605B08">
      <w:pPr>
        <w:ind w:left="1701"/>
        <w:rPr>
          <w:i/>
          <w:sz w:val="28"/>
          <w:szCs w:val="28"/>
        </w:rPr>
      </w:pPr>
      <w:r w:rsidRPr="00605B08">
        <w:rPr>
          <w:i/>
          <w:sz w:val="28"/>
          <w:szCs w:val="28"/>
        </w:rPr>
        <w:t>Megvan az ideje az ölésnek, és megvan az ideje a gyógyításnak.</w:t>
      </w:r>
    </w:p>
    <w:p w14:paraId="1467729A" w14:textId="77777777" w:rsidR="00C45D62" w:rsidRPr="00605B08" w:rsidRDefault="00C45D62" w:rsidP="00605B08">
      <w:pPr>
        <w:ind w:left="1701"/>
        <w:rPr>
          <w:i/>
          <w:sz w:val="28"/>
          <w:szCs w:val="28"/>
        </w:rPr>
      </w:pPr>
      <w:r w:rsidRPr="00605B08">
        <w:rPr>
          <w:i/>
          <w:sz w:val="28"/>
          <w:szCs w:val="28"/>
        </w:rPr>
        <w:t>Megvan az ideje a rombolásnak, és megvan az ideje az építésnek.</w:t>
      </w:r>
    </w:p>
    <w:p w14:paraId="5FA42AFA" w14:textId="77777777" w:rsidR="00C45D62" w:rsidRPr="00605B08" w:rsidRDefault="00C45D62" w:rsidP="00605B08">
      <w:pPr>
        <w:ind w:left="1701"/>
        <w:rPr>
          <w:i/>
          <w:sz w:val="28"/>
          <w:szCs w:val="28"/>
        </w:rPr>
      </w:pPr>
      <w:r w:rsidRPr="00605B08">
        <w:rPr>
          <w:i/>
          <w:sz w:val="28"/>
          <w:szCs w:val="28"/>
        </w:rPr>
        <w:t>Megvan az ideje a sírásnak, és megvan az ideje a nevetésnek.</w:t>
      </w:r>
    </w:p>
    <w:p w14:paraId="38119907" w14:textId="77777777" w:rsidR="00C45D62" w:rsidRPr="00605B08" w:rsidRDefault="00C45D62" w:rsidP="00605B08">
      <w:pPr>
        <w:ind w:left="1701"/>
        <w:rPr>
          <w:i/>
          <w:sz w:val="28"/>
          <w:szCs w:val="28"/>
        </w:rPr>
      </w:pPr>
      <w:r w:rsidRPr="00605B08">
        <w:rPr>
          <w:i/>
          <w:sz w:val="28"/>
          <w:szCs w:val="28"/>
        </w:rPr>
        <w:t>Megvan az ideje a gyásznak, és megvan az ideje a táncnak.</w:t>
      </w:r>
    </w:p>
    <w:p w14:paraId="16288414" w14:textId="77777777" w:rsidR="00C45D62" w:rsidRPr="00605B08" w:rsidRDefault="00C45D62" w:rsidP="00605B08">
      <w:pPr>
        <w:ind w:left="1701"/>
        <w:rPr>
          <w:i/>
          <w:sz w:val="28"/>
          <w:szCs w:val="28"/>
        </w:rPr>
      </w:pPr>
      <w:r w:rsidRPr="00605B08">
        <w:rPr>
          <w:i/>
          <w:sz w:val="28"/>
          <w:szCs w:val="28"/>
        </w:rPr>
        <w:lastRenderedPageBreak/>
        <w:t>Megvan az ideje a kövek szétszórásának, és megvan az ideje a kövek összerakásának.</w:t>
      </w:r>
    </w:p>
    <w:p w14:paraId="2B5FA146" w14:textId="77777777" w:rsidR="00C45D62" w:rsidRPr="00605B08" w:rsidRDefault="00C45D62" w:rsidP="00605B08">
      <w:pPr>
        <w:ind w:left="1701"/>
        <w:rPr>
          <w:i/>
          <w:sz w:val="28"/>
          <w:szCs w:val="28"/>
        </w:rPr>
      </w:pPr>
      <w:r w:rsidRPr="00605B08">
        <w:rPr>
          <w:i/>
          <w:sz w:val="28"/>
          <w:szCs w:val="28"/>
        </w:rPr>
        <w:t>Megvan az ideje az ölelésnek, és megvan az ideje az öleléstől való tartózkodásnak.</w:t>
      </w:r>
    </w:p>
    <w:p w14:paraId="0EBAC224" w14:textId="77777777" w:rsidR="00C45D62" w:rsidRPr="00605B08" w:rsidRDefault="00C45D62" w:rsidP="00605B08">
      <w:pPr>
        <w:ind w:left="1701"/>
        <w:rPr>
          <w:i/>
          <w:sz w:val="28"/>
          <w:szCs w:val="28"/>
        </w:rPr>
      </w:pPr>
      <w:r w:rsidRPr="00605B08">
        <w:rPr>
          <w:i/>
          <w:sz w:val="28"/>
          <w:szCs w:val="28"/>
        </w:rPr>
        <w:t>Megvan az ideje a megkeresésnek, és megvan az ideje az elvesztésnek.</w:t>
      </w:r>
    </w:p>
    <w:p w14:paraId="2DB68C09" w14:textId="77777777" w:rsidR="00C45D62" w:rsidRPr="00605B08" w:rsidRDefault="00C45D62" w:rsidP="00605B08">
      <w:pPr>
        <w:ind w:left="1701"/>
        <w:rPr>
          <w:i/>
          <w:sz w:val="28"/>
          <w:szCs w:val="28"/>
        </w:rPr>
      </w:pPr>
      <w:r w:rsidRPr="00605B08">
        <w:rPr>
          <w:i/>
          <w:sz w:val="28"/>
          <w:szCs w:val="28"/>
        </w:rPr>
        <w:t>Megvan az ideje a megőrzésnek, és megvan az ideje az eldobásnak.</w:t>
      </w:r>
    </w:p>
    <w:p w14:paraId="4F270E82" w14:textId="77777777" w:rsidR="00C45D62" w:rsidRPr="00605B08" w:rsidRDefault="00C45D62" w:rsidP="00605B08">
      <w:pPr>
        <w:ind w:left="1701"/>
        <w:rPr>
          <w:i/>
          <w:sz w:val="28"/>
          <w:szCs w:val="28"/>
        </w:rPr>
      </w:pPr>
      <w:r w:rsidRPr="00605B08">
        <w:rPr>
          <w:i/>
          <w:sz w:val="28"/>
          <w:szCs w:val="28"/>
        </w:rPr>
        <w:t>Megvan az ideje az eltépésnek, és megvan az ideje a megvarrásnak.</w:t>
      </w:r>
    </w:p>
    <w:p w14:paraId="286477E1" w14:textId="77777777" w:rsidR="00C45D62" w:rsidRPr="00605B08" w:rsidRDefault="00C45D62" w:rsidP="00605B08">
      <w:pPr>
        <w:ind w:left="1701"/>
        <w:rPr>
          <w:i/>
          <w:sz w:val="28"/>
          <w:szCs w:val="28"/>
        </w:rPr>
      </w:pPr>
      <w:r w:rsidRPr="00605B08">
        <w:rPr>
          <w:i/>
          <w:sz w:val="28"/>
          <w:szCs w:val="28"/>
        </w:rPr>
        <w:t>Megvan az ideje a hallgatásnak, és megvan az ideje a beszédnek.</w:t>
      </w:r>
    </w:p>
    <w:p w14:paraId="3157C6BC" w14:textId="77777777" w:rsidR="00C45D62" w:rsidRPr="00605B08" w:rsidRDefault="00C45D62" w:rsidP="00605B08">
      <w:pPr>
        <w:ind w:left="1701"/>
        <w:rPr>
          <w:i/>
          <w:sz w:val="28"/>
          <w:szCs w:val="28"/>
        </w:rPr>
      </w:pPr>
      <w:r w:rsidRPr="00605B08">
        <w:rPr>
          <w:i/>
          <w:sz w:val="28"/>
          <w:szCs w:val="28"/>
        </w:rPr>
        <w:t>Megvan az ideje a szeretetnek, és megvan az ideje a gyűlöletnek.</w:t>
      </w:r>
    </w:p>
    <w:p w14:paraId="0F6FE587" w14:textId="77777777" w:rsidR="00C45D62" w:rsidRPr="00605B08" w:rsidRDefault="00C45D62" w:rsidP="00605B08">
      <w:pPr>
        <w:ind w:left="1701"/>
        <w:rPr>
          <w:i/>
          <w:sz w:val="28"/>
          <w:szCs w:val="28"/>
        </w:rPr>
      </w:pPr>
      <w:r w:rsidRPr="00605B08">
        <w:rPr>
          <w:i/>
          <w:sz w:val="28"/>
          <w:szCs w:val="28"/>
        </w:rPr>
        <w:t>Megvan az ideje a háborúnak, és megvan az ideje a békének.” (</w:t>
      </w:r>
      <w:proofErr w:type="spellStart"/>
      <w:r w:rsidRPr="00605B08">
        <w:rPr>
          <w:i/>
          <w:sz w:val="28"/>
          <w:szCs w:val="28"/>
        </w:rPr>
        <w:t>Préd</w:t>
      </w:r>
      <w:proofErr w:type="spellEnd"/>
      <w:r w:rsidRPr="00605B08">
        <w:rPr>
          <w:i/>
          <w:sz w:val="28"/>
          <w:szCs w:val="28"/>
        </w:rPr>
        <w:t xml:space="preserve"> 3,1–8)</w:t>
      </w:r>
    </w:p>
    <w:p w14:paraId="52C52D9B" w14:textId="77777777" w:rsidR="00C45D62" w:rsidRPr="00605B08" w:rsidRDefault="00C45D62" w:rsidP="00605B08">
      <w:pPr>
        <w:jc w:val="center"/>
        <w:rPr>
          <w:sz w:val="28"/>
          <w:szCs w:val="28"/>
        </w:rPr>
      </w:pPr>
    </w:p>
    <w:p w14:paraId="42BFD4A9" w14:textId="77777777" w:rsidR="00605B08" w:rsidRPr="00605B08" w:rsidRDefault="00605B08" w:rsidP="00605B08">
      <w:pPr>
        <w:jc w:val="center"/>
        <w:rPr>
          <w:b/>
          <w:sz w:val="28"/>
          <w:szCs w:val="28"/>
        </w:rPr>
      </w:pPr>
      <w:r w:rsidRPr="00605B08">
        <w:rPr>
          <w:b/>
          <w:sz w:val="28"/>
          <w:szCs w:val="28"/>
        </w:rPr>
        <w:br w:type="page"/>
      </w:r>
    </w:p>
    <w:p w14:paraId="0924E9C5" w14:textId="77777777" w:rsidR="00605B08" w:rsidRPr="00605B08" w:rsidRDefault="00C45D62" w:rsidP="00605B08">
      <w:pPr>
        <w:jc w:val="center"/>
        <w:rPr>
          <w:b/>
        </w:rPr>
      </w:pPr>
      <w:r w:rsidRPr="00605B08">
        <w:rPr>
          <w:b/>
        </w:rPr>
        <w:lastRenderedPageBreak/>
        <w:t xml:space="preserve">Hatodik állomás </w:t>
      </w:r>
    </w:p>
    <w:p w14:paraId="71736AAC" w14:textId="6828DEB7" w:rsidR="00C45D62" w:rsidRDefault="00C45D62" w:rsidP="00605B08">
      <w:pPr>
        <w:jc w:val="center"/>
        <w:rPr>
          <w:b/>
          <w:sz w:val="28"/>
          <w:szCs w:val="28"/>
        </w:rPr>
      </w:pPr>
      <w:r w:rsidRPr="00605B08">
        <w:rPr>
          <w:b/>
          <w:sz w:val="28"/>
          <w:szCs w:val="28"/>
        </w:rPr>
        <w:t>Sóséta</w:t>
      </w:r>
    </w:p>
    <w:p w14:paraId="02F4FC82" w14:textId="77777777" w:rsidR="00605B08" w:rsidRPr="00605B08" w:rsidRDefault="00605B08" w:rsidP="00605B08">
      <w:pPr>
        <w:jc w:val="center"/>
        <w:rPr>
          <w:b/>
          <w:sz w:val="28"/>
          <w:szCs w:val="28"/>
        </w:rPr>
      </w:pPr>
    </w:p>
    <w:p w14:paraId="258FABFF" w14:textId="77777777" w:rsidR="00605B08" w:rsidRDefault="00C45D62" w:rsidP="00605B08">
      <w:pPr>
        <w:jc w:val="center"/>
        <w:rPr>
          <w:i/>
          <w:sz w:val="28"/>
          <w:szCs w:val="28"/>
        </w:rPr>
      </w:pPr>
      <w:r w:rsidRPr="00605B08">
        <w:rPr>
          <w:i/>
          <w:sz w:val="28"/>
          <w:szCs w:val="28"/>
        </w:rPr>
        <w:t>„Ha valaki szomjazik, jöjjön hozzám, és igyék! Aki hisz énbennem, ahogy az Írás mondta,</w:t>
      </w:r>
    </w:p>
    <w:p w14:paraId="73D040BE" w14:textId="7131FBA4" w:rsidR="00C45D62" w:rsidRPr="00605B08" w:rsidRDefault="00C45D62" w:rsidP="00605B08">
      <w:pPr>
        <w:jc w:val="center"/>
        <w:rPr>
          <w:i/>
          <w:sz w:val="28"/>
          <w:szCs w:val="28"/>
        </w:rPr>
      </w:pPr>
      <w:r w:rsidRPr="00605B08">
        <w:rPr>
          <w:i/>
          <w:sz w:val="28"/>
          <w:szCs w:val="28"/>
        </w:rPr>
        <w:t xml:space="preserve">annak </w:t>
      </w:r>
      <w:proofErr w:type="spellStart"/>
      <w:r w:rsidRPr="00605B08">
        <w:rPr>
          <w:i/>
          <w:sz w:val="28"/>
          <w:szCs w:val="28"/>
        </w:rPr>
        <w:t>belsejéből</w:t>
      </w:r>
      <w:proofErr w:type="spellEnd"/>
      <w:r w:rsidRPr="00605B08">
        <w:rPr>
          <w:i/>
          <w:sz w:val="28"/>
          <w:szCs w:val="28"/>
        </w:rPr>
        <w:t xml:space="preserve"> élő víz </w:t>
      </w:r>
      <w:proofErr w:type="spellStart"/>
      <w:r w:rsidRPr="00605B08">
        <w:rPr>
          <w:i/>
          <w:sz w:val="28"/>
          <w:szCs w:val="28"/>
        </w:rPr>
        <w:t>folyamai</w:t>
      </w:r>
      <w:proofErr w:type="spellEnd"/>
      <w:r w:rsidRPr="00605B08">
        <w:rPr>
          <w:i/>
          <w:sz w:val="28"/>
          <w:szCs w:val="28"/>
        </w:rPr>
        <w:t xml:space="preserve"> ömlenek.” (</w:t>
      </w:r>
      <w:proofErr w:type="spellStart"/>
      <w:r w:rsidRPr="00605B08">
        <w:rPr>
          <w:i/>
          <w:sz w:val="28"/>
          <w:szCs w:val="28"/>
        </w:rPr>
        <w:t>Jn</w:t>
      </w:r>
      <w:proofErr w:type="spellEnd"/>
      <w:r w:rsidRPr="00605B08">
        <w:rPr>
          <w:i/>
          <w:sz w:val="28"/>
          <w:szCs w:val="28"/>
        </w:rPr>
        <w:t xml:space="preserve"> 7,37–38)</w:t>
      </w:r>
    </w:p>
    <w:p w14:paraId="1750A765" w14:textId="77777777" w:rsidR="00C45D62" w:rsidRPr="00605B08" w:rsidRDefault="00C45D62" w:rsidP="00605B08">
      <w:pPr>
        <w:jc w:val="center"/>
        <w:rPr>
          <w:i/>
          <w:sz w:val="28"/>
          <w:szCs w:val="28"/>
        </w:rPr>
      </w:pPr>
    </w:p>
    <w:p w14:paraId="56E38405" w14:textId="77777777" w:rsidR="00605B08" w:rsidRDefault="00C45D62" w:rsidP="00605B08">
      <w:pPr>
        <w:jc w:val="center"/>
        <w:rPr>
          <w:i/>
          <w:sz w:val="28"/>
          <w:szCs w:val="28"/>
        </w:rPr>
      </w:pPr>
      <w:r w:rsidRPr="00605B08">
        <w:rPr>
          <w:i/>
          <w:sz w:val="28"/>
          <w:szCs w:val="28"/>
        </w:rPr>
        <w:t>„Ó, Isten, te vagy Istenem, hozzád vágyakozom!</w:t>
      </w:r>
    </w:p>
    <w:p w14:paraId="0C32969A" w14:textId="305563D4" w:rsidR="00C45D62" w:rsidRPr="00605B08" w:rsidRDefault="00C45D62" w:rsidP="00605B08">
      <w:pPr>
        <w:jc w:val="center"/>
        <w:rPr>
          <w:i/>
          <w:sz w:val="28"/>
          <w:szCs w:val="28"/>
        </w:rPr>
      </w:pPr>
      <w:r w:rsidRPr="00605B08">
        <w:rPr>
          <w:i/>
          <w:sz w:val="28"/>
          <w:szCs w:val="28"/>
        </w:rPr>
        <w:t>Utánad szomjazik lelkem, utánad sóvárog testem, mint kiszikkadt, kopár, víztelen föld.” (Zsolt 63,2)</w:t>
      </w:r>
    </w:p>
    <w:p w14:paraId="0BC83B4F" w14:textId="77777777" w:rsidR="00C45D62" w:rsidRPr="00605B08" w:rsidRDefault="00C45D62" w:rsidP="00605B08">
      <w:pPr>
        <w:jc w:val="center"/>
        <w:rPr>
          <w:b/>
          <w:sz w:val="28"/>
          <w:szCs w:val="28"/>
        </w:rPr>
      </w:pPr>
    </w:p>
    <w:p w14:paraId="0C40B0B3" w14:textId="77777777" w:rsidR="00605B08" w:rsidRDefault="00C45D62" w:rsidP="00605B08">
      <w:pPr>
        <w:jc w:val="center"/>
        <w:rPr>
          <w:sz w:val="28"/>
          <w:szCs w:val="28"/>
        </w:rPr>
      </w:pPr>
      <w:r w:rsidRPr="00605B08">
        <w:rPr>
          <w:sz w:val="28"/>
          <w:szCs w:val="28"/>
        </w:rPr>
        <w:t>Isten nagyon tud hiányozni, de könnyű megszokni ezt a hiányt… Ilyenkor a lelkünk kiszikkadt, kopár, víztelen föld. Most ezt élheted át…, és azt, hogy mit jelenthet a kiszáradt földnek a víz. Az asztalon lévő kiskanalak egyikével vegyél a szádba egy kis sót. Majd indulj el a szobában úgy, hogy a sót a szádban tartod!</w:t>
      </w:r>
    </w:p>
    <w:p w14:paraId="1B98035E" w14:textId="28C7698B" w:rsidR="00C45D62" w:rsidRDefault="00C45D62" w:rsidP="00605B08">
      <w:pPr>
        <w:jc w:val="center"/>
        <w:rPr>
          <w:sz w:val="28"/>
          <w:szCs w:val="28"/>
        </w:rPr>
      </w:pPr>
      <w:r w:rsidRPr="00605B08">
        <w:rPr>
          <w:sz w:val="28"/>
          <w:szCs w:val="28"/>
        </w:rPr>
        <w:t>Amikor szükségesnek érzed, indulj vissza, és igyál vizet!</w:t>
      </w:r>
    </w:p>
    <w:p w14:paraId="0528BAEA" w14:textId="77777777" w:rsidR="00605B08" w:rsidRPr="00605B08" w:rsidRDefault="00605B08" w:rsidP="00605B08">
      <w:pPr>
        <w:jc w:val="center"/>
        <w:rPr>
          <w:sz w:val="28"/>
          <w:szCs w:val="28"/>
        </w:rPr>
      </w:pPr>
    </w:p>
    <w:p w14:paraId="31C5F36F" w14:textId="77777777" w:rsidR="00C45D62" w:rsidRPr="00605B08" w:rsidRDefault="00C45D62" w:rsidP="00605B08">
      <w:pPr>
        <w:jc w:val="center"/>
        <w:rPr>
          <w:sz w:val="28"/>
          <w:szCs w:val="28"/>
        </w:rPr>
      </w:pPr>
      <w:r w:rsidRPr="00605B08">
        <w:rPr>
          <w:sz w:val="28"/>
          <w:szCs w:val="28"/>
        </w:rPr>
        <w:t>Közben imádkozz Isten jelenlétéért az életedben! Imádkozz, hogy a Szentlélek csillapítsa lelked szomjúságát! Gondolj a lelkedre és Jézusra, az élet vizének forrására!</w:t>
      </w:r>
    </w:p>
    <w:p w14:paraId="1218AB57" w14:textId="77777777" w:rsidR="00C45D62" w:rsidRPr="00605B08" w:rsidRDefault="00C45D62" w:rsidP="00605B08">
      <w:pPr>
        <w:jc w:val="center"/>
        <w:rPr>
          <w:sz w:val="28"/>
          <w:szCs w:val="28"/>
        </w:rPr>
      </w:pPr>
    </w:p>
    <w:p w14:paraId="5C7D4224" w14:textId="77777777" w:rsidR="00605B08" w:rsidRPr="00605B08" w:rsidRDefault="00605B08" w:rsidP="00605B08">
      <w:pPr>
        <w:jc w:val="center"/>
        <w:rPr>
          <w:b/>
          <w:sz w:val="28"/>
          <w:szCs w:val="28"/>
        </w:rPr>
      </w:pPr>
      <w:r w:rsidRPr="00605B08">
        <w:rPr>
          <w:b/>
          <w:sz w:val="28"/>
          <w:szCs w:val="28"/>
        </w:rPr>
        <w:br w:type="page"/>
      </w:r>
    </w:p>
    <w:p w14:paraId="679B4FDD" w14:textId="77777777" w:rsidR="00605B08" w:rsidRPr="00605B08" w:rsidRDefault="00C45D62" w:rsidP="00605B08">
      <w:pPr>
        <w:jc w:val="center"/>
        <w:rPr>
          <w:b/>
        </w:rPr>
      </w:pPr>
      <w:r w:rsidRPr="00605B08">
        <w:rPr>
          <w:b/>
        </w:rPr>
        <w:lastRenderedPageBreak/>
        <w:t>Hetedik állomás</w:t>
      </w:r>
    </w:p>
    <w:p w14:paraId="5771DD0E" w14:textId="4C53AD39" w:rsidR="00C45D62" w:rsidRDefault="00C45D62" w:rsidP="00605B08">
      <w:pPr>
        <w:jc w:val="center"/>
        <w:rPr>
          <w:b/>
          <w:sz w:val="28"/>
          <w:szCs w:val="28"/>
        </w:rPr>
      </w:pPr>
      <w:r w:rsidRPr="00605B08">
        <w:rPr>
          <w:b/>
          <w:sz w:val="28"/>
          <w:szCs w:val="28"/>
        </w:rPr>
        <w:t>Imalánc</w:t>
      </w:r>
    </w:p>
    <w:p w14:paraId="412938AD" w14:textId="77777777" w:rsidR="00605B08" w:rsidRPr="00605B08" w:rsidRDefault="00605B08" w:rsidP="00605B08">
      <w:pPr>
        <w:jc w:val="center"/>
        <w:rPr>
          <w:b/>
          <w:sz w:val="28"/>
          <w:szCs w:val="28"/>
        </w:rPr>
      </w:pPr>
    </w:p>
    <w:p w14:paraId="5EFE409C" w14:textId="77777777" w:rsidR="00605B08" w:rsidRDefault="00C45D62" w:rsidP="00605B08">
      <w:pPr>
        <w:jc w:val="center"/>
        <w:rPr>
          <w:sz w:val="28"/>
          <w:szCs w:val="28"/>
        </w:rPr>
      </w:pPr>
      <w:r w:rsidRPr="00605B08">
        <w:rPr>
          <w:sz w:val="28"/>
          <w:szCs w:val="28"/>
        </w:rPr>
        <w:t xml:space="preserve">Istennek </w:t>
      </w:r>
      <w:proofErr w:type="spellStart"/>
      <w:r w:rsidRPr="00605B08">
        <w:rPr>
          <w:sz w:val="28"/>
          <w:szCs w:val="28"/>
        </w:rPr>
        <w:t>fontosak</w:t>
      </w:r>
      <w:proofErr w:type="spellEnd"/>
      <w:r w:rsidRPr="00605B08">
        <w:rPr>
          <w:sz w:val="28"/>
          <w:szCs w:val="28"/>
        </w:rPr>
        <w:t xml:space="preserve"> az imáid.</w:t>
      </w:r>
      <w:r w:rsidR="00605B08">
        <w:rPr>
          <w:sz w:val="28"/>
          <w:szCs w:val="28"/>
        </w:rPr>
        <w:t xml:space="preserve"> </w:t>
      </w:r>
      <w:r w:rsidRPr="00605B08">
        <w:rPr>
          <w:sz w:val="28"/>
          <w:szCs w:val="28"/>
        </w:rPr>
        <w:t>Ahogyan mindenki másé is.</w:t>
      </w:r>
    </w:p>
    <w:p w14:paraId="670FD3DB" w14:textId="77777777" w:rsidR="00605B08" w:rsidRDefault="00605B08" w:rsidP="00605B08">
      <w:pPr>
        <w:jc w:val="center"/>
        <w:rPr>
          <w:sz w:val="28"/>
          <w:szCs w:val="28"/>
        </w:rPr>
      </w:pPr>
    </w:p>
    <w:p w14:paraId="4EC3A59D" w14:textId="77777777" w:rsidR="00605B08" w:rsidRDefault="00C45D62" w:rsidP="00605B08">
      <w:pPr>
        <w:jc w:val="center"/>
        <w:rPr>
          <w:sz w:val="28"/>
          <w:szCs w:val="28"/>
        </w:rPr>
      </w:pPr>
      <w:r w:rsidRPr="00605B08">
        <w:rPr>
          <w:sz w:val="28"/>
          <w:szCs w:val="28"/>
        </w:rPr>
        <w:t xml:space="preserve">Ez az imalánc jelképezi, hogy mindannyian egy emberként, egy közösségként, gyülekezetként vagyunk Isten előtt. </w:t>
      </w:r>
    </w:p>
    <w:p w14:paraId="44546A8B" w14:textId="77777777" w:rsidR="00605B08" w:rsidRDefault="00605B08" w:rsidP="00605B08">
      <w:pPr>
        <w:jc w:val="center"/>
        <w:rPr>
          <w:sz w:val="28"/>
          <w:szCs w:val="28"/>
        </w:rPr>
      </w:pPr>
    </w:p>
    <w:p w14:paraId="463A419F" w14:textId="42B5679B" w:rsidR="00C45D62" w:rsidRPr="00605B08" w:rsidRDefault="00C45D62" w:rsidP="00605B08">
      <w:pPr>
        <w:jc w:val="center"/>
        <w:rPr>
          <w:b/>
          <w:sz w:val="28"/>
          <w:szCs w:val="28"/>
        </w:rPr>
      </w:pPr>
      <w:r w:rsidRPr="00605B08">
        <w:rPr>
          <w:sz w:val="28"/>
          <w:szCs w:val="28"/>
        </w:rPr>
        <w:t>Fogalmazd meg a háládat, kérésedet, majd fűzd vele tovább a láncot!</w:t>
      </w:r>
    </w:p>
    <w:p w14:paraId="43F43AF1" w14:textId="77777777" w:rsidR="00C45D62" w:rsidRPr="00605B08" w:rsidRDefault="00C45D62" w:rsidP="00605B08">
      <w:pPr>
        <w:jc w:val="center"/>
        <w:rPr>
          <w:sz w:val="28"/>
          <w:szCs w:val="28"/>
        </w:rPr>
      </w:pPr>
    </w:p>
    <w:p w14:paraId="6312651E" w14:textId="77777777" w:rsidR="00605B08" w:rsidRPr="00605B08" w:rsidRDefault="00605B08" w:rsidP="00605B08">
      <w:pPr>
        <w:jc w:val="center"/>
        <w:rPr>
          <w:b/>
          <w:sz w:val="28"/>
          <w:szCs w:val="28"/>
        </w:rPr>
      </w:pPr>
      <w:r w:rsidRPr="00605B08">
        <w:rPr>
          <w:b/>
          <w:sz w:val="28"/>
          <w:szCs w:val="28"/>
        </w:rPr>
        <w:br w:type="page"/>
      </w:r>
    </w:p>
    <w:p w14:paraId="557C87B2" w14:textId="77777777" w:rsidR="00605B08" w:rsidRPr="00605B08" w:rsidRDefault="00C45D62" w:rsidP="00605B08">
      <w:pPr>
        <w:jc w:val="center"/>
        <w:rPr>
          <w:b/>
        </w:rPr>
      </w:pPr>
      <w:r w:rsidRPr="00605B08">
        <w:rPr>
          <w:b/>
        </w:rPr>
        <w:lastRenderedPageBreak/>
        <w:t>Nyolcadik állomás</w:t>
      </w:r>
    </w:p>
    <w:p w14:paraId="0B8602A6" w14:textId="256E88E3" w:rsidR="00C45D62" w:rsidRDefault="00C45D62" w:rsidP="00605B08">
      <w:pPr>
        <w:jc w:val="center"/>
        <w:rPr>
          <w:b/>
          <w:sz w:val="28"/>
          <w:szCs w:val="28"/>
        </w:rPr>
      </w:pPr>
      <w:r w:rsidRPr="00605B08">
        <w:rPr>
          <w:b/>
          <w:sz w:val="28"/>
          <w:szCs w:val="28"/>
        </w:rPr>
        <w:t>Imák a falon</w:t>
      </w:r>
    </w:p>
    <w:p w14:paraId="1C864269" w14:textId="77777777" w:rsidR="00605B08" w:rsidRPr="00605B08" w:rsidRDefault="00605B08" w:rsidP="00605B08">
      <w:pPr>
        <w:jc w:val="center"/>
        <w:rPr>
          <w:b/>
          <w:sz w:val="28"/>
          <w:szCs w:val="28"/>
        </w:rPr>
      </w:pPr>
    </w:p>
    <w:p w14:paraId="3A834095" w14:textId="77777777" w:rsidR="00605B08" w:rsidRDefault="00C45D62" w:rsidP="00605B08">
      <w:pPr>
        <w:jc w:val="center"/>
        <w:rPr>
          <w:sz w:val="28"/>
          <w:szCs w:val="28"/>
        </w:rPr>
      </w:pPr>
      <w:r w:rsidRPr="00605B08">
        <w:rPr>
          <w:sz w:val="28"/>
          <w:szCs w:val="28"/>
        </w:rPr>
        <w:t>A keresztyénség nem velünk kezdődik, de még csak nem is a szüleinkkel vagy a nagyszüleinkkel.</w:t>
      </w:r>
    </w:p>
    <w:p w14:paraId="3C5E3DD5" w14:textId="77777777" w:rsidR="00605B08" w:rsidRDefault="00C45D62" w:rsidP="00605B08">
      <w:pPr>
        <w:jc w:val="center"/>
        <w:rPr>
          <w:sz w:val="28"/>
          <w:szCs w:val="28"/>
        </w:rPr>
      </w:pPr>
      <w:r w:rsidRPr="00605B08">
        <w:rPr>
          <w:sz w:val="28"/>
          <w:szCs w:val="28"/>
        </w:rPr>
        <w:t>Beletartozunk egy nagy családba, amelynek már több mint kétezer éve vannak tagjai.</w:t>
      </w:r>
    </w:p>
    <w:p w14:paraId="2F205EA4" w14:textId="438ABC15" w:rsidR="00C45D62" w:rsidRPr="00605B08" w:rsidRDefault="00C45D62" w:rsidP="00605B08">
      <w:pPr>
        <w:jc w:val="center"/>
        <w:rPr>
          <w:sz w:val="28"/>
          <w:szCs w:val="28"/>
        </w:rPr>
      </w:pPr>
      <w:r w:rsidRPr="00605B08">
        <w:rPr>
          <w:sz w:val="28"/>
          <w:szCs w:val="28"/>
        </w:rPr>
        <w:t>Olvass el néhány imát távolabbi vagy közelebbi „rokonoktól”! Melyik lehetne a tiéd is?</w:t>
      </w:r>
    </w:p>
    <w:p w14:paraId="07DB863C" w14:textId="77777777" w:rsidR="00C45D62" w:rsidRPr="00605B08" w:rsidRDefault="00C45D62" w:rsidP="00605B08">
      <w:pPr>
        <w:jc w:val="center"/>
        <w:rPr>
          <w:sz w:val="28"/>
          <w:szCs w:val="28"/>
        </w:rPr>
      </w:pPr>
    </w:p>
    <w:p w14:paraId="0BB9584F" w14:textId="77777777" w:rsidR="00C45D62" w:rsidRPr="00605B08" w:rsidRDefault="00C45D62" w:rsidP="00605B08">
      <w:pPr>
        <w:ind w:left="2268"/>
        <w:rPr>
          <w:i/>
          <w:iCs/>
          <w:sz w:val="28"/>
          <w:szCs w:val="28"/>
        </w:rPr>
      </w:pPr>
      <w:r w:rsidRPr="00605B08">
        <w:rPr>
          <w:i/>
          <w:iCs/>
          <w:sz w:val="28"/>
          <w:szCs w:val="28"/>
        </w:rPr>
        <w:t>Ha…</w:t>
      </w:r>
    </w:p>
    <w:p w14:paraId="607D7E21" w14:textId="77777777" w:rsidR="00C45D62" w:rsidRPr="00605B08" w:rsidRDefault="00C45D62" w:rsidP="00605B08">
      <w:pPr>
        <w:ind w:left="2268"/>
        <w:rPr>
          <w:sz w:val="28"/>
          <w:szCs w:val="28"/>
        </w:rPr>
      </w:pPr>
      <w:r w:rsidRPr="00605B08">
        <w:rPr>
          <w:sz w:val="28"/>
          <w:szCs w:val="28"/>
        </w:rPr>
        <w:t>Ha eltávolodunk tőle, elveszünk,</w:t>
      </w:r>
    </w:p>
    <w:p w14:paraId="495C9101" w14:textId="77777777" w:rsidR="00C45D62" w:rsidRPr="00605B08" w:rsidRDefault="00C45D62" w:rsidP="00605B08">
      <w:pPr>
        <w:ind w:left="2268"/>
        <w:rPr>
          <w:sz w:val="28"/>
          <w:szCs w:val="28"/>
        </w:rPr>
      </w:pPr>
      <w:r w:rsidRPr="00605B08">
        <w:rPr>
          <w:sz w:val="28"/>
          <w:szCs w:val="28"/>
        </w:rPr>
        <w:t>ha felé fordulunk, feltámadunk,</w:t>
      </w:r>
    </w:p>
    <w:p w14:paraId="7F33A51B" w14:textId="77777777" w:rsidR="00C45D62" w:rsidRPr="00605B08" w:rsidRDefault="00C45D62" w:rsidP="00605B08">
      <w:pPr>
        <w:ind w:left="2268"/>
        <w:rPr>
          <w:sz w:val="28"/>
          <w:szCs w:val="28"/>
        </w:rPr>
      </w:pPr>
      <w:r w:rsidRPr="00605B08">
        <w:rPr>
          <w:sz w:val="28"/>
          <w:szCs w:val="28"/>
        </w:rPr>
        <w:t>ha benne maradunk, rendíthetetlenek leszünk,</w:t>
      </w:r>
    </w:p>
    <w:p w14:paraId="7B520387" w14:textId="77777777" w:rsidR="00C45D62" w:rsidRPr="00605B08" w:rsidRDefault="00C45D62" w:rsidP="00605B08">
      <w:pPr>
        <w:ind w:left="2268"/>
        <w:rPr>
          <w:sz w:val="28"/>
          <w:szCs w:val="28"/>
        </w:rPr>
      </w:pPr>
      <w:r w:rsidRPr="00605B08">
        <w:rPr>
          <w:sz w:val="28"/>
          <w:szCs w:val="28"/>
        </w:rPr>
        <w:t>ha visszafordulunk feléje, újjászületünk,</w:t>
      </w:r>
    </w:p>
    <w:p w14:paraId="145E42AA" w14:textId="77777777" w:rsidR="00C45D62" w:rsidRPr="00605B08" w:rsidRDefault="00C45D62" w:rsidP="00605B08">
      <w:pPr>
        <w:ind w:left="2268"/>
        <w:rPr>
          <w:sz w:val="28"/>
          <w:szCs w:val="28"/>
        </w:rPr>
      </w:pPr>
      <w:r w:rsidRPr="00605B08">
        <w:rPr>
          <w:sz w:val="28"/>
          <w:szCs w:val="28"/>
        </w:rPr>
        <w:t>ha benne lakunk, akkor élünk.</w:t>
      </w:r>
    </w:p>
    <w:p w14:paraId="7F302788" w14:textId="77777777" w:rsidR="00C45D62" w:rsidRPr="00605B08" w:rsidRDefault="00C45D62" w:rsidP="00605B08">
      <w:pPr>
        <w:ind w:left="2268"/>
        <w:rPr>
          <w:sz w:val="28"/>
          <w:szCs w:val="28"/>
        </w:rPr>
      </w:pPr>
      <w:r w:rsidRPr="00605B08">
        <w:rPr>
          <w:i/>
          <w:sz w:val="28"/>
          <w:szCs w:val="28"/>
        </w:rPr>
        <w:t>(Augustinus, 354–430)</w:t>
      </w:r>
    </w:p>
    <w:p w14:paraId="756979F3" w14:textId="77777777" w:rsidR="00C45D62" w:rsidRPr="00605B08" w:rsidRDefault="00C45D62" w:rsidP="00605B08">
      <w:pPr>
        <w:jc w:val="center"/>
        <w:rPr>
          <w:sz w:val="28"/>
          <w:szCs w:val="28"/>
        </w:rPr>
      </w:pPr>
    </w:p>
    <w:p w14:paraId="6A784EB2" w14:textId="77777777" w:rsidR="00C45D62" w:rsidRPr="00605B08" w:rsidRDefault="00C45D62" w:rsidP="00605B08">
      <w:pPr>
        <w:ind w:left="2268"/>
        <w:rPr>
          <w:i/>
          <w:iCs/>
          <w:sz w:val="28"/>
          <w:szCs w:val="28"/>
        </w:rPr>
      </w:pPr>
      <w:r w:rsidRPr="00605B08">
        <w:rPr>
          <w:i/>
          <w:iCs/>
          <w:sz w:val="28"/>
          <w:szCs w:val="28"/>
        </w:rPr>
        <w:t>Reggeli ima</w:t>
      </w:r>
    </w:p>
    <w:p w14:paraId="246FE067" w14:textId="77777777" w:rsidR="00C45D62" w:rsidRPr="00605B08" w:rsidRDefault="00C45D62" w:rsidP="00605B08">
      <w:pPr>
        <w:ind w:left="2268"/>
        <w:rPr>
          <w:sz w:val="28"/>
          <w:szCs w:val="28"/>
        </w:rPr>
      </w:pPr>
    </w:p>
    <w:p w14:paraId="73008BCF" w14:textId="77777777" w:rsidR="00C45D62" w:rsidRPr="00605B08" w:rsidRDefault="00C45D62" w:rsidP="00605B08">
      <w:pPr>
        <w:ind w:left="2268"/>
        <w:rPr>
          <w:sz w:val="28"/>
          <w:szCs w:val="28"/>
        </w:rPr>
      </w:pPr>
      <w:r w:rsidRPr="00605B08">
        <w:rPr>
          <w:sz w:val="28"/>
          <w:szCs w:val="28"/>
        </w:rPr>
        <w:t>Krisztus, Világosság,</w:t>
      </w:r>
    </w:p>
    <w:p w14:paraId="77006D78" w14:textId="77777777" w:rsidR="00C45D62" w:rsidRPr="00605B08" w:rsidRDefault="00C45D62" w:rsidP="00605B08">
      <w:pPr>
        <w:ind w:left="2268"/>
        <w:rPr>
          <w:sz w:val="28"/>
          <w:szCs w:val="28"/>
        </w:rPr>
      </w:pPr>
      <w:r w:rsidRPr="00605B08">
        <w:rPr>
          <w:sz w:val="28"/>
          <w:szCs w:val="28"/>
        </w:rPr>
        <w:t>vezess és világosíts meg engem.</w:t>
      </w:r>
    </w:p>
    <w:p w14:paraId="66749CBD" w14:textId="77777777" w:rsidR="00C45D62" w:rsidRPr="00605B08" w:rsidRDefault="00C45D62" w:rsidP="00605B08">
      <w:pPr>
        <w:ind w:left="2268"/>
        <w:rPr>
          <w:sz w:val="28"/>
          <w:szCs w:val="28"/>
        </w:rPr>
      </w:pPr>
      <w:r w:rsidRPr="00605B08">
        <w:rPr>
          <w:sz w:val="28"/>
          <w:szCs w:val="28"/>
        </w:rPr>
        <w:lastRenderedPageBreak/>
        <w:t>Krisztus, Pajzsként</w:t>
      </w:r>
    </w:p>
    <w:p w14:paraId="22ADDA26" w14:textId="77777777" w:rsidR="00C45D62" w:rsidRPr="00605B08" w:rsidRDefault="00C45D62" w:rsidP="00605B08">
      <w:pPr>
        <w:ind w:left="2268"/>
        <w:rPr>
          <w:sz w:val="28"/>
          <w:szCs w:val="28"/>
        </w:rPr>
      </w:pPr>
      <w:r w:rsidRPr="00605B08">
        <w:rPr>
          <w:sz w:val="28"/>
          <w:szCs w:val="28"/>
        </w:rPr>
        <w:t>védelmezz engem.</w:t>
      </w:r>
    </w:p>
    <w:p w14:paraId="0296B555" w14:textId="77777777" w:rsidR="00C45D62" w:rsidRPr="00605B08" w:rsidRDefault="00C45D62" w:rsidP="00605B08">
      <w:pPr>
        <w:ind w:left="2268"/>
        <w:rPr>
          <w:sz w:val="28"/>
          <w:szCs w:val="28"/>
        </w:rPr>
      </w:pPr>
      <w:r w:rsidRPr="00605B08">
        <w:rPr>
          <w:sz w:val="28"/>
          <w:szCs w:val="28"/>
        </w:rPr>
        <w:t>Krisztus alattam,</w:t>
      </w:r>
    </w:p>
    <w:p w14:paraId="6AB722F7" w14:textId="77777777" w:rsidR="00C45D62" w:rsidRPr="00605B08" w:rsidRDefault="00C45D62" w:rsidP="00605B08">
      <w:pPr>
        <w:ind w:left="2268"/>
        <w:rPr>
          <w:sz w:val="28"/>
          <w:szCs w:val="28"/>
        </w:rPr>
      </w:pPr>
      <w:r w:rsidRPr="00605B08">
        <w:rPr>
          <w:sz w:val="28"/>
          <w:szCs w:val="28"/>
        </w:rPr>
        <w:t>Krisztus fölöttem,</w:t>
      </w:r>
    </w:p>
    <w:p w14:paraId="0EC55A91" w14:textId="77777777" w:rsidR="00C45D62" w:rsidRPr="00605B08" w:rsidRDefault="00C45D62" w:rsidP="00605B08">
      <w:pPr>
        <w:ind w:left="2268"/>
        <w:rPr>
          <w:sz w:val="28"/>
          <w:szCs w:val="28"/>
        </w:rPr>
      </w:pPr>
      <w:r w:rsidRPr="00605B08">
        <w:rPr>
          <w:sz w:val="28"/>
          <w:szCs w:val="28"/>
        </w:rPr>
        <w:t>Krisztus mellettem,</w:t>
      </w:r>
    </w:p>
    <w:p w14:paraId="44302852" w14:textId="77777777" w:rsidR="00C45D62" w:rsidRPr="00605B08" w:rsidRDefault="00C45D62" w:rsidP="00605B08">
      <w:pPr>
        <w:ind w:left="2268"/>
        <w:rPr>
          <w:sz w:val="28"/>
          <w:szCs w:val="28"/>
        </w:rPr>
      </w:pPr>
      <w:r w:rsidRPr="00605B08">
        <w:rPr>
          <w:sz w:val="28"/>
          <w:szCs w:val="28"/>
        </w:rPr>
        <w:t>a bal és jobb kezem felől.</w:t>
      </w:r>
    </w:p>
    <w:p w14:paraId="06879BBF" w14:textId="77777777" w:rsidR="00C45D62" w:rsidRPr="00605B08" w:rsidRDefault="00C45D62" w:rsidP="00605B08">
      <w:pPr>
        <w:ind w:left="2268"/>
        <w:rPr>
          <w:sz w:val="28"/>
          <w:szCs w:val="28"/>
        </w:rPr>
      </w:pPr>
      <w:r w:rsidRPr="00605B08">
        <w:rPr>
          <w:sz w:val="28"/>
          <w:szCs w:val="28"/>
        </w:rPr>
        <w:t xml:space="preserve">Ezen a napon légy bennem vagy </w:t>
      </w:r>
      <w:proofErr w:type="spellStart"/>
      <w:r w:rsidRPr="00605B08">
        <w:rPr>
          <w:sz w:val="28"/>
          <w:szCs w:val="28"/>
        </w:rPr>
        <w:t>körülöttem</w:t>
      </w:r>
      <w:proofErr w:type="spellEnd"/>
      <w:r w:rsidRPr="00605B08">
        <w:rPr>
          <w:sz w:val="28"/>
          <w:szCs w:val="28"/>
        </w:rPr>
        <w:t>,</w:t>
      </w:r>
    </w:p>
    <w:p w14:paraId="1B6EAC94" w14:textId="77777777" w:rsidR="00C45D62" w:rsidRPr="00605B08" w:rsidRDefault="00C45D62" w:rsidP="00605B08">
      <w:pPr>
        <w:ind w:left="2268"/>
        <w:rPr>
          <w:sz w:val="28"/>
          <w:szCs w:val="28"/>
        </w:rPr>
      </w:pPr>
      <w:r w:rsidRPr="00605B08">
        <w:rPr>
          <w:sz w:val="28"/>
          <w:szCs w:val="28"/>
        </w:rPr>
        <w:t>szerényen és alázatosan, mégis teljes erőddel.</w:t>
      </w:r>
    </w:p>
    <w:p w14:paraId="7FDF7A76" w14:textId="77777777" w:rsidR="00C45D62" w:rsidRPr="00605B08" w:rsidRDefault="00C45D62" w:rsidP="00605B08">
      <w:pPr>
        <w:ind w:left="2268"/>
        <w:rPr>
          <w:sz w:val="28"/>
          <w:szCs w:val="28"/>
        </w:rPr>
      </w:pPr>
      <w:r w:rsidRPr="00605B08">
        <w:rPr>
          <w:sz w:val="28"/>
          <w:szCs w:val="28"/>
        </w:rPr>
        <w:t>Legyél azok szívében, akikkel beszélek</w:t>
      </w:r>
    </w:p>
    <w:p w14:paraId="3B69F2C2" w14:textId="77777777" w:rsidR="00C45D62" w:rsidRPr="00605B08" w:rsidRDefault="00C45D62" w:rsidP="00605B08">
      <w:pPr>
        <w:ind w:left="2268"/>
        <w:rPr>
          <w:sz w:val="28"/>
          <w:szCs w:val="28"/>
        </w:rPr>
      </w:pPr>
      <w:r w:rsidRPr="00605B08">
        <w:rPr>
          <w:sz w:val="28"/>
          <w:szCs w:val="28"/>
        </w:rPr>
        <w:t>és azok szájával, akik szólnak hozzám.</w:t>
      </w:r>
    </w:p>
    <w:p w14:paraId="6A92D9E9" w14:textId="77777777" w:rsidR="00C45D62" w:rsidRPr="00605B08" w:rsidRDefault="00C45D62" w:rsidP="00605B08">
      <w:pPr>
        <w:ind w:left="2268"/>
        <w:rPr>
          <w:sz w:val="28"/>
          <w:szCs w:val="28"/>
        </w:rPr>
      </w:pPr>
      <w:r w:rsidRPr="00605B08">
        <w:rPr>
          <w:sz w:val="28"/>
          <w:szCs w:val="28"/>
        </w:rPr>
        <w:t xml:space="preserve">Ezen a napon légy bennem vagy </w:t>
      </w:r>
      <w:proofErr w:type="spellStart"/>
      <w:r w:rsidRPr="00605B08">
        <w:rPr>
          <w:sz w:val="28"/>
          <w:szCs w:val="28"/>
        </w:rPr>
        <w:t>körülöttem</w:t>
      </w:r>
      <w:proofErr w:type="spellEnd"/>
      <w:r w:rsidRPr="00605B08">
        <w:rPr>
          <w:sz w:val="28"/>
          <w:szCs w:val="28"/>
        </w:rPr>
        <w:t>,</w:t>
      </w:r>
    </w:p>
    <w:p w14:paraId="1EBEACE4" w14:textId="77777777" w:rsidR="00C45D62" w:rsidRPr="00605B08" w:rsidRDefault="00C45D62" w:rsidP="00605B08">
      <w:pPr>
        <w:ind w:left="2268"/>
        <w:rPr>
          <w:sz w:val="28"/>
          <w:szCs w:val="28"/>
        </w:rPr>
      </w:pPr>
      <w:r w:rsidRPr="00605B08">
        <w:rPr>
          <w:sz w:val="28"/>
          <w:szCs w:val="28"/>
        </w:rPr>
        <w:t>szerényen és alázatosan, mégis teljes erőddel.</w:t>
      </w:r>
    </w:p>
    <w:p w14:paraId="13FB7A3A" w14:textId="77777777" w:rsidR="00C45D62" w:rsidRPr="00605B08" w:rsidRDefault="00C45D62" w:rsidP="00605B08">
      <w:pPr>
        <w:ind w:left="2268"/>
        <w:rPr>
          <w:sz w:val="28"/>
          <w:szCs w:val="28"/>
        </w:rPr>
      </w:pPr>
      <w:r w:rsidRPr="00605B08">
        <w:rPr>
          <w:sz w:val="28"/>
          <w:szCs w:val="28"/>
        </w:rPr>
        <w:t>Krisztus, Világosságom,</w:t>
      </w:r>
    </w:p>
    <w:p w14:paraId="318CBCEB" w14:textId="77777777" w:rsidR="00C45D62" w:rsidRPr="00605B08" w:rsidRDefault="00C45D62" w:rsidP="00605B08">
      <w:pPr>
        <w:ind w:left="2268"/>
        <w:rPr>
          <w:sz w:val="28"/>
          <w:szCs w:val="28"/>
        </w:rPr>
      </w:pPr>
      <w:r w:rsidRPr="00605B08">
        <w:rPr>
          <w:sz w:val="28"/>
          <w:szCs w:val="28"/>
        </w:rPr>
        <w:t>Krisztus, Pajzsom,</w:t>
      </w:r>
    </w:p>
    <w:p w14:paraId="7F383F89" w14:textId="77777777" w:rsidR="00C45D62" w:rsidRPr="00605B08" w:rsidRDefault="00C45D62" w:rsidP="00605B08">
      <w:pPr>
        <w:ind w:left="2268"/>
        <w:rPr>
          <w:sz w:val="28"/>
          <w:szCs w:val="28"/>
        </w:rPr>
      </w:pPr>
      <w:r w:rsidRPr="00605B08">
        <w:rPr>
          <w:sz w:val="28"/>
          <w:szCs w:val="28"/>
        </w:rPr>
        <w:t>Krisztus mellettem,</w:t>
      </w:r>
    </w:p>
    <w:p w14:paraId="2BEA6581" w14:textId="77777777" w:rsidR="00C45D62" w:rsidRPr="00605B08" w:rsidRDefault="00C45D62" w:rsidP="00605B08">
      <w:pPr>
        <w:ind w:left="2268"/>
        <w:rPr>
          <w:sz w:val="28"/>
          <w:szCs w:val="28"/>
        </w:rPr>
      </w:pPr>
      <w:r w:rsidRPr="00605B08">
        <w:rPr>
          <w:sz w:val="28"/>
          <w:szCs w:val="28"/>
        </w:rPr>
        <w:t>a bal és jobb kezem felől.</w:t>
      </w:r>
    </w:p>
    <w:p w14:paraId="5A44CDB8" w14:textId="77777777" w:rsidR="00C45D62" w:rsidRPr="00605B08" w:rsidRDefault="00C45D62" w:rsidP="00605B08">
      <w:pPr>
        <w:ind w:left="2268"/>
        <w:rPr>
          <w:sz w:val="28"/>
          <w:szCs w:val="28"/>
        </w:rPr>
      </w:pPr>
      <w:r w:rsidRPr="00605B08">
        <w:rPr>
          <w:sz w:val="28"/>
          <w:szCs w:val="28"/>
        </w:rPr>
        <w:t xml:space="preserve">(Részlet a </w:t>
      </w:r>
      <w:r w:rsidRPr="00605B08">
        <w:rPr>
          <w:i/>
          <w:iCs/>
          <w:sz w:val="28"/>
          <w:szCs w:val="28"/>
        </w:rPr>
        <w:t>Szent Patrik páncélja</w:t>
      </w:r>
      <w:r w:rsidRPr="00605B08">
        <w:rPr>
          <w:sz w:val="28"/>
          <w:szCs w:val="28"/>
        </w:rPr>
        <w:t xml:space="preserve"> imából)</w:t>
      </w:r>
    </w:p>
    <w:p w14:paraId="1C94ED1A" w14:textId="77777777" w:rsidR="00C45D62" w:rsidRPr="00605B08" w:rsidRDefault="00C45D62" w:rsidP="00605B08">
      <w:pPr>
        <w:jc w:val="center"/>
        <w:rPr>
          <w:sz w:val="28"/>
          <w:szCs w:val="28"/>
        </w:rPr>
      </w:pPr>
    </w:p>
    <w:p w14:paraId="1858CF72" w14:textId="77777777" w:rsidR="00C45D62" w:rsidRPr="00605B08" w:rsidRDefault="00C45D62" w:rsidP="00605B08">
      <w:pPr>
        <w:jc w:val="center"/>
        <w:rPr>
          <w:sz w:val="28"/>
          <w:szCs w:val="28"/>
        </w:rPr>
      </w:pPr>
    </w:p>
    <w:p w14:paraId="221B0974" w14:textId="77777777" w:rsidR="00C45D62" w:rsidRPr="00605B08" w:rsidRDefault="00C45D62" w:rsidP="00605B08">
      <w:pPr>
        <w:jc w:val="center"/>
        <w:rPr>
          <w:i/>
          <w:iCs/>
          <w:sz w:val="28"/>
          <w:szCs w:val="28"/>
        </w:rPr>
      </w:pPr>
      <w:r w:rsidRPr="00605B08">
        <w:rPr>
          <w:i/>
          <w:iCs/>
          <w:sz w:val="28"/>
          <w:szCs w:val="28"/>
        </w:rPr>
        <w:lastRenderedPageBreak/>
        <w:t>Imádság humorért</w:t>
      </w:r>
    </w:p>
    <w:p w14:paraId="02467419" w14:textId="77777777" w:rsidR="00C45D62" w:rsidRPr="00605B08" w:rsidRDefault="00C45D62" w:rsidP="00605B08">
      <w:pPr>
        <w:jc w:val="center"/>
        <w:rPr>
          <w:sz w:val="28"/>
          <w:szCs w:val="28"/>
        </w:rPr>
      </w:pPr>
    </w:p>
    <w:p w14:paraId="63E08519" w14:textId="77777777" w:rsidR="00C45D62" w:rsidRPr="00605B08" w:rsidRDefault="00C45D62" w:rsidP="00605B08">
      <w:pPr>
        <w:jc w:val="both"/>
        <w:rPr>
          <w:sz w:val="28"/>
          <w:szCs w:val="28"/>
        </w:rPr>
      </w:pPr>
      <w:r w:rsidRPr="00605B08">
        <w:rPr>
          <w:sz w:val="28"/>
          <w:szCs w:val="28"/>
        </w:rPr>
        <w:t xml:space="preserve">Jó emésztést kérek tőled, Uram, és azt, hogy legyen mit megemésztenem. Ajándékozz meg testi egészséggel és azzal a tudással, hogy testemet épen megőrizzem. Add, hogy szentül éljek, arra törekedjek, ami jó és tiszta és így a bűn láttán ne riadjak vissza, hanem megtaláljam a módját, hogyan tudnám </w:t>
      </w:r>
      <w:proofErr w:type="spellStart"/>
      <w:r w:rsidRPr="00605B08">
        <w:rPr>
          <w:sz w:val="28"/>
          <w:szCs w:val="28"/>
        </w:rPr>
        <w:t>jóvátenni</w:t>
      </w:r>
      <w:proofErr w:type="spellEnd"/>
      <w:r w:rsidRPr="00605B08">
        <w:rPr>
          <w:sz w:val="28"/>
          <w:szCs w:val="28"/>
        </w:rPr>
        <w:t xml:space="preserve">. Add, hogy ne ismerjem az unalmat, idegen legyen tőlem mindenféle zúgolódás, sóhajtozás, panaszkodás. Ne engedj túl sokat </w:t>
      </w:r>
      <w:proofErr w:type="spellStart"/>
      <w:r w:rsidRPr="00605B08">
        <w:rPr>
          <w:sz w:val="28"/>
          <w:szCs w:val="28"/>
        </w:rPr>
        <w:t>törődnöm</w:t>
      </w:r>
      <w:proofErr w:type="spellEnd"/>
      <w:r w:rsidRPr="00605B08">
        <w:rPr>
          <w:sz w:val="28"/>
          <w:szCs w:val="28"/>
        </w:rPr>
        <w:t xml:space="preserve"> ezzel a bennem egyre jobban terebélyesedő valamivel, ami „</w:t>
      </w:r>
      <w:proofErr w:type="gramStart"/>
      <w:r w:rsidRPr="00605B08">
        <w:rPr>
          <w:sz w:val="28"/>
          <w:szCs w:val="28"/>
        </w:rPr>
        <w:t>én”-</w:t>
      </w:r>
      <w:proofErr w:type="spellStart"/>
      <w:proofErr w:type="gramEnd"/>
      <w:r w:rsidRPr="00605B08">
        <w:rPr>
          <w:sz w:val="28"/>
          <w:szCs w:val="28"/>
        </w:rPr>
        <w:t>nek</w:t>
      </w:r>
      <w:proofErr w:type="spellEnd"/>
      <w:r w:rsidRPr="00605B08">
        <w:rPr>
          <w:sz w:val="28"/>
          <w:szCs w:val="28"/>
        </w:rPr>
        <w:t xml:space="preserve"> nevezi önmagát. Egy kis humorérzéket is adj nekem, Uram, és azt a kegyelmet, hogy a tréfát megértsem. Így már az életben is részesülök egy kis boldogságban, és talán másoknak is jut valami belőle.</w:t>
      </w:r>
    </w:p>
    <w:p w14:paraId="203B0293" w14:textId="53BE1B1F" w:rsidR="00B15F75" w:rsidRPr="00605B08" w:rsidRDefault="00C45D62" w:rsidP="00605B08">
      <w:pPr>
        <w:jc w:val="center"/>
        <w:rPr>
          <w:i/>
          <w:sz w:val="28"/>
          <w:szCs w:val="28"/>
        </w:rPr>
      </w:pPr>
      <w:r w:rsidRPr="00605B08">
        <w:rPr>
          <w:i/>
          <w:sz w:val="28"/>
          <w:szCs w:val="28"/>
        </w:rPr>
        <w:t>(Morus Tamás 1478–1535)</w:t>
      </w:r>
    </w:p>
    <w:sectPr w:rsidR="00B15F75" w:rsidRPr="00605B08" w:rsidSect="00605B0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62"/>
    <w:rsid w:val="00605B08"/>
    <w:rsid w:val="00B15F75"/>
    <w:rsid w:val="00C45D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E775"/>
  <w15:chartTrackingRefBased/>
  <w15:docId w15:val="{947380C6-E5A5-4D6C-A60E-03A7884C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u-HU" w:eastAsia="en-US" w:bidi="ar-SA"/>
      </w:rPr>
    </w:rPrDefault>
    <w:pPrDefault>
      <w:pPr>
        <w:spacing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978</Words>
  <Characters>6755</Characters>
  <Application>Microsoft Office Word</Application>
  <DocSecurity>0</DocSecurity>
  <Lines>56</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Zsófia</dc:creator>
  <cp:keywords/>
  <dc:description/>
  <cp:lastModifiedBy>Zsófia</cp:lastModifiedBy>
  <cp:revision>2</cp:revision>
  <dcterms:created xsi:type="dcterms:W3CDTF">2021-07-12T07:22:00Z</dcterms:created>
  <dcterms:modified xsi:type="dcterms:W3CDTF">2021-07-20T08:22:00Z</dcterms:modified>
</cp:coreProperties>
</file>